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FDC" w:rsidRDefault="00C55831" w:rsidP="00211FDC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Browallia New" w:hAnsi="Browallia New" w:cs="Browallia New"/>
          <w:b/>
          <w:bCs/>
          <w:noProof/>
          <w:sz w:val="32"/>
          <w:szCs w:val="4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F60604" wp14:editId="7C51AEB3">
                <wp:simplePos x="0" y="0"/>
                <wp:positionH relativeFrom="column">
                  <wp:posOffset>5524500</wp:posOffset>
                </wp:positionH>
                <wp:positionV relativeFrom="paragraph">
                  <wp:posOffset>9525</wp:posOffset>
                </wp:positionV>
                <wp:extent cx="3771900" cy="2533650"/>
                <wp:effectExtent l="76200" t="76200" r="95250" b="952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1900" cy="253365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3175">
                          <a:solidFill>
                            <a:prstClr val="black"/>
                          </a:solidFill>
                          <a:prstDash val="solid"/>
                        </a:ln>
                        <a:effectLst>
                          <a:glow rad="63500">
                            <a:schemeClr val="accent2">
                              <a:satMod val="175000"/>
                              <a:alpha val="40000"/>
                            </a:schemeClr>
                          </a:glow>
                        </a:effec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2462" w:rsidRPr="004425AA" w:rsidRDefault="00D92462" w:rsidP="00D92462">
                            <w:pPr>
                              <w:spacing w:after="0" w:line="240" w:lineRule="auto"/>
                              <w:ind w:left="270" w:hanging="27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</w:pPr>
                            <w:r w:rsidRPr="004425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การจัดส่งเอกสาร</w:t>
                            </w:r>
                            <w:r w:rsidR="00C5583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ภายในวันจันทร์ที่ 16</w:t>
                            </w:r>
                            <w:r w:rsidRPr="004425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>ธันวาคม</w:t>
                            </w:r>
                            <w:r w:rsidRPr="004425A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FF0000"/>
                                <w:sz w:val="32"/>
                                <w:szCs w:val="32"/>
                                <w:u w:val="single"/>
                                <w:cs/>
                              </w:rPr>
                              <w:t xml:space="preserve"> 2562</w:t>
                            </w:r>
                          </w:p>
                          <w:p w:rsidR="00D92462" w:rsidRPr="00781D3C" w:rsidRDefault="00D92462" w:rsidP="00D92462">
                            <w:pPr>
                              <w:spacing w:after="0" w:line="240" w:lineRule="auto"/>
                              <w:ind w:firstLine="720"/>
                              <w:jc w:val="thaiDistribute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หน่วยงานจัดส่งเอกสารมายังกองนโยบายและแผน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จำนวน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1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 ชุด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>(เย็บมุม)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  <w:cs/>
                              </w:rPr>
                              <w:t xml:space="preserve">พร้อมส่งไฟล์ข้อมูลมาที่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E-Mail :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u w:val="single"/>
                              </w:rPr>
                              <w:t xml:space="preserve">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plan.analysis@crru.ac.th</w:t>
                            </w:r>
                          </w:p>
                          <w:p w:rsidR="00D92462" w:rsidRPr="00781D3C" w:rsidRDefault="00D92462" w:rsidP="00D92462">
                            <w:pPr>
                              <w:spacing w:after="0" w:line="240" w:lineRule="auto"/>
                              <w:ind w:firstLine="630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หากมีข้อสงสัยในการจัดทำรายละเอียดเอกสารรายงานผลการดำเนินงานตามแผนยุทธศาสตร์การพัฒนาหน่วยงาน สามารถติดต่อสอบถามมายังผู้อำนวยการกองนโยบายและแผน และเจ้าหน้าที่ที่รับผิดชอบ ได้ดังนี้</w:t>
                            </w:r>
                          </w:p>
                          <w:p w:rsidR="00D92462" w:rsidRPr="00781D3C" w:rsidRDefault="00D92462" w:rsidP="00D9246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 นางนิตยา ยืนยง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    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ผู้อำนวยการกองนโยบายและแผน 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เบอร์โทรศัพท์ 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1818</w:t>
                            </w:r>
                          </w:p>
                          <w:p w:rsidR="00D92462" w:rsidRPr="00781D3C" w:rsidRDefault="00D92462" w:rsidP="00D9246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2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 นางเกสกานดา เชื้อสะอาด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นักวิเคราะห์นโยบายและแผน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เบอร์โทรศัพท์ 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1710</w:t>
                            </w:r>
                          </w:p>
                          <w:p w:rsidR="00D92462" w:rsidRPr="00781D3C" w:rsidRDefault="00D92462" w:rsidP="00D92462">
                            <w:pPr>
                              <w:spacing w:after="0" w:line="240" w:lineRule="auto"/>
                              <w:jc w:val="thaiDistribute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>) นางสาวสุรีพร คำสม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           นักวิเคราะห์นโยบายและแผน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  <w:cs/>
                              </w:rPr>
                              <w:t xml:space="preserve">เบอร์โทรศัพท์ 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1710</w:t>
                            </w:r>
                          </w:p>
                          <w:p w:rsidR="00D92462" w:rsidRPr="00781D3C" w:rsidRDefault="00D92462" w:rsidP="00D92462">
                            <w:pPr>
                              <w:spacing w:after="0" w:line="240" w:lineRule="auto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  <w:p w:rsidR="00D92462" w:rsidRPr="00781D3C" w:rsidRDefault="00D92462" w:rsidP="00C55831">
                            <w:pPr>
                              <w:spacing w:after="0" w:line="240" w:lineRule="auto"/>
                              <w:ind w:right="-30" w:firstLine="1080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สามารถดาว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น์</w:t>
                            </w: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โหลดแบบฟอร์มได้ทาง</w:t>
                            </w:r>
                            <w:r w:rsidRPr="00781D3C"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  <w:t xml:space="preserve"> QR Code </w:t>
                            </w:r>
                          </w:p>
                          <w:p w:rsidR="00C55831" w:rsidRDefault="00D92462" w:rsidP="00C55831">
                            <w:pPr>
                              <w:spacing w:after="0" w:line="240" w:lineRule="auto"/>
                              <w:ind w:right="-30" w:firstLine="1080"/>
                              <w:rPr>
                                <w:rStyle w:val="Hyperlink"/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781D3C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 xml:space="preserve">หรือทาง </w:t>
                            </w:r>
                            <w:hyperlink r:id="rId9" w:history="1">
                              <w:r w:rsidRPr="00781D3C">
                                <w:rPr>
                                  <w:rStyle w:val="Hyperlink"/>
                                  <w:rFonts w:ascii="TH SarabunPSK" w:hAnsi="TH SarabunPSK" w:cs="TH SarabunPSK"/>
                                  <w:sz w:val="24"/>
                                  <w:szCs w:val="24"/>
                                </w:rPr>
                                <w:t>http://planning.crru.ac.th/</w:t>
                              </w:r>
                            </w:hyperlink>
                          </w:p>
                          <w:p w:rsidR="00D92462" w:rsidRPr="00781D3C" w:rsidRDefault="00D92462" w:rsidP="00481CF6">
                            <w:pPr>
                              <w:spacing w:after="0" w:line="240" w:lineRule="auto"/>
                              <w:ind w:right="-30"/>
                              <w:jc w:val="right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35pt;margin-top:.75pt;width:297pt;height:19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" fillcolor="#f2dbdb [661]" strokeweight=".25pt">
                <v:textbox>
                  <w:txbxContent>
                    <w:p w:rsidR="00D92462" w:rsidRPr="004425AA" w:rsidRDefault="00D92462" w:rsidP="00D92462">
                      <w:pPr>
                        <w:spacing w:after="0" w:line="240" w:lineRule="auto"/>
                        <w:ind w:left="270" w:hanging="27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</w:pPr>
                      <w:r w:rsidRPr="004425AA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การจัดส่งเอกสาร</w:t>
                      </w:r>
                      <w:r w:rsidR="00C55831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ภายในวัน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จันทร์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ที่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16</w:t>
                      </w:r>
                      <w:r w:rsidRPr="004425AA"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>ธันวาคม</w:t>
                      </w:r>
                      <w:r w:rsidRPr="004425AA">
                        <w:rPr>
                          <w:rFonts w:ascii="TH SarabunPSK" w:hAnsi="TH SarabunPSK" w:cs="TH SarabunPSK"/>
                          <w:b/>
                          <w:bCs/>
                          <w:color w:val="FF0000"/>
                          <w:sz w:val="32"/>
                          <w:szCs w:val="32"/>
                          <w:u w:val="single"/>
                          <w:cs/>
                        </w:rPr>
                        <w:t xml:space="preserve"> 2562</w:t>
                      </w:r>
                    </w:p>
                    <w:p w:rsidR="00D92462" w:rsidRPr="00781D3C" w:rsidRDefault="00D92462" w:rsidP="00D92462">
                      <w:pPr>
                        <w:spacing w:after="0" w:line="240" w:lineRule="auto"/>
                        <w:ind w:firstLine="720"/>
                        <w:jc w:val="thaiDistribute"/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หน่วยงานจัดส่งเอกสารมายังกองนโยบายและแผน 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จำนวน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1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 ชุด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>(เย็บมุม)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  <w:cs/>
                        </w:rPr>
                        <w:t xml:space="preserve">พร้อมส่งไฟล์ข้อมูลมาที่ 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</w:rPr>
                        <w:t>E-Mail :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u w:val="single"/>
                        </w:rPr>
                        <w:t xml:space="preserve"> </w:t>
                      </w:r>
                      <w:r w:rsidRPr="00781D3C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24"/>
                          <w:u w:val="single"/>
                        </w:rPr>
                        <w:t>plan.analysis@crru.ac.th</w:t>
                      </w:r>
                    </w:p>
                    <w:p w:rsidR="00D92462" w:rsidRPr="00781D3C" w:rsidRDefault="00D92462" w:rsidP="00D92462">
                      <w:pPr>
                        <w:spacing w:after="0" w:line="240" w:lineRule="auto"/>
                        <w:ind w:firstLine="630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หากมีข้อสงสัยในการจัดทำรายละเอียดเอกสารรายงานผลการดำเนินงานตามแผนยุทธศาสตร์การพัฒนาหน่วยงาน สามารถติดต่อสอบถามมายังผู้อำนวยการกองนโยบายและแผน และเจ้าหน้าที่ที่รับผิดชอบ ได้ดังนี้</w:t>
                      </w:r>
                    </w:p>
                    <w:p w:rsidR="00D92462" w:rsidRPr="00781D3C" w:rsidRDefault="00D92462" w:rsidP="00D92462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 นางนิตยา ยืนยง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ab/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    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ผู้อำนวยการกองนโยบายและแผน 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ab/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เบอร์โทรศัพท์ 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1818</w:t>
                      </w:r>
                    </w:p>
                    <w:p w:rsidR="00D92462" w:rsidRPr="00781D3C" w:rsidRDefault="00D92462" w:rsidP="00D92462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2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 นางเกสกานดา เชื้อสะอาด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นักวิเคราะห์นโยบายและแผน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ab/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เบอร์โทรศัพท์ 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1710</w:t>
                      </w:r>
                    </w:p>
                    <w:p w:rsidR="00D92462" w:rsidRPr="00781D3C" w:rsidRDefault="00D92462" w:rsidP="00D92462">
                      <w:pPr>
                        <w:spacing w:after="0" w:line="240" w:lineRule="auto"/>
                        <w:jc w:val="thaiDistribute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3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>) นางสาวสุรีพร คำสม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           นักวิเคราะห์นโยบายและแผน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ab/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  <w:cs/>
                        </w:rPr>
                        <w:t xml:space="preserve">เบอร์โทรศัพท์ 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1710</w:t>
                      </w:r>
                    </w:p>
                    <w:p w:rsidR="00D92462" w:rsidRPr="00781D3C" w:rsidRDefault="00D92462" w:rsidP="00D92462">
                      <w:pPr>
                        <w:spacing w:after="0" w:line="240" w:lineRule="auto"/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</w:p>
                    <w:p w:rsidR="00D92462" w:rsidRPr="00781D3C" w:rsidRDefault="00D92462" w:rsidP="00C55831">
                      <w:pPr>
                        <w:spacing w:after="0" w:line="240" w:lineRule="auto"/>
                        <w:ind w:right="-30" w:firstLine="1080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สามารถดาว</w:t>
                      </w:r>
                      <w:r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น์</w:t>
                      </w: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>โหลดแบบฟอร์มได้ทาง</w:t>
                      </w:r>
                      <w:r w:rsidRPr="00781D3C"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  <w:t xml:space="preserve"> QR Code </w:t>
                      </w:r>
                    </w:p>
                    <w:p w:rsidR="00C55831" w:rsidRDefault="00D92462" w:rsidP="00C55831">
                      <w:pPr>
                        <w:spacing w:after="0" w:line="240" w:lineRule="auto"/>
                        <w:ind w:right="-30" w:firstLine="1080"/>
                        <w:rPr>
                          <w:rStyle w:val="Hyperlink"/>
                          <w:rFonts w:ascii="TH SarabunPSK" w:hAnsi="TH SarabunPSK" w:cs="TH SarabunPSK" w:hint="cs"/>
                          <w:sz w:val="24"/>
                          <w:szCs w:val="24"/>
                        </w:rPr>
                      </w:pPr>
                      <w:r w:rsidRPr="00781D3C">
                        <w:rPr>
                          <w:rFonts w:ascii="TH SarabunPSK" w:hAnsi="TH SarabunPSK" w:cs="TH SarabunPSK" w:hint="cs"/>
                          <w:sz w:val="24"/>
                          <w:szCs w:val="24"/>
                          <w:cs/>
                        </w:rPr>
                        <w:t xml:space="preserve">หรือทาง </w:t>
                      </w:r>
                      <w:hyperlink r:id="rId10" w:history="1">
                        <w:r w:rsidRPr="00781D3C">
                          <w:rPr>
                            <w:rStyle w:val="Hyperlink"/>
                            <w:rFonts w:ascii="TH SarabunPSK" w:hAnsi="TH SarabunPSK" w:cs="TH SarabunPSK"/>
                            <w:sz w:val="24"/>
                            <w:szCs w:val="24"/>
                          </w:rPr>
                          <w:t>http://planning.crru.ac.th/</w:t>
                        </w:r>
                      </w:hyperlink>
                    </w:p>
                    <w:p w:rsidR="00D92462" w:rsidRPr="00781D3C" w:rsidRDefault="00D92462" w:rsidP="00481CF6">
                      <w:pPr>
                        <w:spacing w:after="0" w:line="240" w:lineRule="auto"/>
                        <w:ind w:right="-30"/>
                        <w:jc w:val="right"/>
                        <w:rPr>
                          <w:rFonts w:ascii="TH SarabunPSK" w:hAnsi="TH SarabunPSK" w:cs="TH SarabunPSK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211FDC" w:rsidRPr="0077433D" w:rsidRDefault="00211FDC" w:rsidP="00211FDC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 w:hint="cs"/>
          <w:b/>
          <w:bCs/>
          <w:sz w:val="52"/>
          <w:szCs w:val="52"/>
          <w:cs/>
        </w:rPr>
        <w:t>รายงาน</w:t>
      </w:r>
      <w:r w:rsidRPr="0077433D">
        <w:rPr>
          <w:rFonts w:ascii="TH SarabunPSK" w:hAnsi="TH SarabunPSK" w:cs="TH SarabunPSK"/>
          <w:b/>
          <w:bCs/>
          <w:sz w:val="52"/>
          <w:szCs w:val="52"/>
          <w:cs/>
        </w:rPr>
        <w:t>ผลการดำเนินงานตามแผนยุทธศาสตร์การพัฒนา</w:t>
      </w:r>
    </w:p>
    <w:p w:rsidR="00211FDC" w:rsidRPr="00E613D5" w:rsidRDefault="00211FDC" w:rsidP="00211FDC">
      <w:pPr>
        <w:spacing w:after="0"/>
        <w:jc w:val="center"/>
        <w:rPr>
          <w:rFonts w:ascii="TH SarabunPSK" w:hAnsi="TH SarabunPSK" w:cs="TH SarabunPSK"/>
          <w:b/>
          <w:bCs/>
          <w:color w:val="FF0000"/>
          <w:sz w:val="52"/>
          <w:szCs w:val="52"/>
        </w:rPr>
      </w:pPr>
      <w:r>
        <w:rPr>
          <w:rFonts w:ascii="TH SarabunPSK" w:hAnsi="TH SarabunPSK" w:cs="TH SarabunPSK" w:hint="cs"/>
          <w:b/>
          <w:bCs/>
          <w:color w:val="FF0000"/>
          <w:sz w:val="52"/>
          <w:szCs w:val="52"/>
          <w:cs/>
        </w:rPr>
        <w:t>..........................(</w:t>
      </w:r>
      <w:r w:rsidRPr="00E613D5"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  <w:t>ชื่อหน่วยงาน</w:t>
      </w:r>
      <w:r>
        <w:rPr>
          <w:rFonts w:ascii="TH SarabunPSK" w:hAnsi="TH SarabunPSK" w:cs="TH SarabunPSK" w:hint="cs"/>
          <w:b/>
          <w:bCs/>
          <w:color w:val="FF0000"/>
          <w:sz w:val="52"/>
          <w:szCs w:val="52"/>
          <w:cs/>
        </w:rPr>
        <w:t>)</w:t>
      </w:r>
      <w:r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  <w:t>..........................</w:t>
      </w:r>
      <w:r w:rsidRPr="00E613D5">
        <w:rPr>
          <w:rFonts w:ascii="TH SarabunPSK" w:hAnsi="TH SarabunPSK" w:cs="TH SarabunPSK"/>
          <w:b/>
          <w:bCs/>
          <w:color w:val="FF0000"/>
          <w:sz w:val="52"/>
          <w:szCs w:val="52"/>
          <w:cs/>
        </w:rPr>
        <w:t xml:space="preserve"> </w:t>
      </w:r>
    </w:p>
    <w:p w:rsidR="00211FDC" w:rsidRDefault="00211FDC" w:rsidP="00211FDC">
      <w:pPr>
        <w:spacing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 w:rsidRPr="00CC3348">
        <w:rPr>
          <w:rFonts w:ascii="TH SarabunPSK" w:hAnsi="TH SarabunPSK" w:cs="TH SarabunPSK"/>
          <w:b/>
          <w:bCs/>
          <w:sz w:val="52"/>
          <w:szCs w:val="52"/>
          <w:cs/>
        </w:rPr>
        <w:t>ระยะ 5 ปี (พ.ศ. 2560 - 2564)</w:t>
      </w:r>
      <w:r>
        <w:rPr>
          <w:rFonts w:ascii="TH SarabunPSK" w:hAnsi="TH SarabunPSK" w:cs="TH SarabunPSK"/>
          <w:b/>
          <w:bCs/>
          <w:sz w:val="52"/>
          <w:szCs w:val="52"/>
        </w:rPr>
        <w:t xml:space="preserve"> </w:t>
      </w:r>
      <w:r w:rsidRPr="00CC3348">
        <w:rPr>
          <w:rFonts w:ascii="TH SarabunPSK" w:hAnsi="TH SarabunPSK" w:cs="TH SarabunPSK"/>
          <w:b/>
          <w:bCs/>
          <w:sz w:val="52"/>
          <w:szCs w:val="52"/>
          <w:cs/>
        </w:rPr>
        <w:t xml:space="preserve">ฉบับทบทวนและปรับปรุง พ.ศ. </w:t>
      </w:r>
      <w:r w:rsidRPr="00CC3348">
        <w:rPr>
          <w:rFonts w:ascii="TH SarabunPSK" w:hAnsi="TH SarabunPSK" w:cs="TH SarabunPSK"/>
          <w:b/>
          <w:bCs/>
          <w:sz w:val="52"/>
          <w:szCs w:val="52"/>
        </w:rPr>
        <w:t>2561</w:t>
      </w:r>
    </w:p>
    <w:p w:rsidR="00211FDC" w:rsidRDefault="00791DD0" w:rsidP="00211FDC">
      <w:pPr>
        <w:spacing w:before="240"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  <w:r>
        <w:rPr>
          <w:rFonts w:ascii="TH SarabunPSK" w:hAnsi="TH SarabunPSK" w:cs="TH SarabunPSK"/>
          <w:noProof/>
          <w:sz w:val="24"/>
          <w:szCs w:val="24"/>
        </w:rPr>
        <w:drawing>
          <wp:anchor distT="0" distB="0" distL="114300" distR="114300" simplePos="0" relativeHeight="251662336" behindDoc="0" locked="0" layoutInCell="1" allowOverlap="1" wp14:anchorId="72AF6508" wp14:editId="4DC3D499">
            <wp:simplePos x="0" y="0"/>
            <wp:positionH relativeFrom="column">
              <wp:posOffset>8543925</wp:posOffset>
            </wp:positionH>
            <wp:positionV relativeFrom="paragraph">
              <wp:posOffset>121920</wp:posOffset>
            </wp:positionV>
            <wp:extent cx="619125" cy="619125"/>
            <wp:effectExtent l="0" t="0" r="9525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rame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1FDC">
        <w:rPr>
          <w:rFonts w:ascii="TH SarabunPSK" w:hAnsi="TH SarabunPSK" w:cs="TH SarabunPSK" w:hint="cs"/>
          <w:b/>
          <w:bCs/>
          <w:sz w:val="52"/>
          <w:szCs w:val="52"/>
          <w:cs/>
        </w:rPr>
        <w:t>ประจำปี พ.ศ. 2561</w:t>
      </w:r>
    </w:p>
    <w:p w:rsidR="00211FDC" w:rsidRPr="00D92462" w:rsidRDefault="003A58DE" w:rsidP="00211FDC">
      <w:pPr>
        <w:spacing w:before="240" w:after="0"/>
        <w:jc w:val="center"/>
        <w:rPr>
          <w:rFonts w:ascii="TH SarabunPSK" w:hAnsi="TH SarabunPSK" w:cs="TH SarabunPSK"/>
          <w:sz w:val="32"/>
          <w:szCs w:val="32"/>
        </w:rPr>
      </w:pPr>
      <w:r w:rsidRPr="00D92462">
        <w:rPr>
          <w:rFonts w:ascii="TH SarabunPSK" w:hAnsi="TH SarabunPSK" w:cs="TH SarabunPSK"/>
          <w:sz w:val="32"/>
          <w:szCs w:val="32"/>
        </w:rPr>
        <w:t xml:space="preserve">* </w:t>
      </w:r>
      <w:r w:rsidR="00040719">
        <w:rPr>
          <w:rFonts w:ascii="TH SarabunPSK" w:hAnsi="TH SarabunPSK" w:cs="TH SarabunPSK" w:hint="cs"/>
          <w:sz w:val="32"/>
          <w:szCs w:val="32"/>
          <w:cs/>
        </w:rPr>
        <w:t>เฉพาะส่วนที่ 2 (</w:t>
      </w:r>
      <w:r w:rsidRPr="00D92462">
        <w:rPr>
          <w:rFonts w:ascii="TH SarabunPSK" w:hAnsi="TH SarabunPSK" w:cs="TH SarabunPSK"/>
          <w:sz w:val="32"/>
          <w:szCs w:val="32"/>
        </w:rPr>
        <w:t xml:space="preserve">2.1 </w:t>
      </w:r>
      <w:r w:rsidRPr="00D92462">
        <w:rPr>
          <w:rFonts w:ascii="TH SarabunPSK" w:hAnsi="TH SarabunPSK" w:cs="TH SarabunPSK"/>
          <w:sz w:val="32"/>
          <w:szCs w:val="32"/>
          <w:cs/>
        </w:rPr>
        <w:t>ภาพรวมผลการดำเนินงานตามตัวชี้วัดความสำเร็จของแผนยุทธศาสตร์การพัฒนาหน่วยงาน</w:t>
      </w:r>
      <w:r w:rsidR="00040719">
        <w:rPr>
          <w:rFonts w:ascii="TH SarabunPSK" w:hAnsi="TH SarabunPSK" w:cs="TH SarabunPSK" w:hint="cs"/>
          <w:sz w:val="32"/>
          <w:szCs w:val="32"/>
          <w:cs/>
        </w:rPr>
        <w:t>)</w:t>
      </w:r>
      <w:r w:rsidRPr="00D92462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A58DE" w:rsidRDefault="003A58DE" w:rsidP="00211FDC">
      <w:pPr>
        <w:spacing w:before="240" w:after="0"/>
        <w:jc w:val="center"/>
        <w:rPr>
          <w:rFonts w:ascii="TH SarabunPSK" w:hAnsi="TH SarabunPSK" w:cs="TH SarabunPSK"/>
          <w:b/>
          <w:bCs/>
          <w:sz w:val="52"/>
          <w:szCs w:val="5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200"/>
        <w:gridCol w:w="7470"/>
      </w:tblGrid>
      <w:tr w:rsidR="00211FDC" w:rsidRPr="004C48D5" w:rsidTr="00211FDC">
        <w:tc>
          <w:tcPr>
            <w:tcW w:w="7200" w:type="dxa"/>
          </w:tcPr>
          <w:p w:rsidR="00211FDC" w:rsidRPr="004C48D5" w:rsidRDefault="00211FDC" w:rsidP="00A82320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4C4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ผู้รับผิดชอบข้อมูล</w:t>
            </w:r>
          </w:p>
        </w:tc>
        <w:tc>
          <w:tcPr>
            <w:tcW w:w="7470" w:type="dxa"/>
          </w:tcPr>
          <w:p w:rsidR="00211FDC" w:rsidRPr="004C48D5" w:rsidRDefault="00211FDC" w:rsidP="00A8232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4C48D5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หัวหน้าหน่วยงาน</w:t>
            </w:r>
          </w:p>
        </w:tc>
      </w:tr>
      <w:tr w:rsidR="00211FDC" w:rsidRPr="004C48D5" w:rsidTr="00211FDC">
        <w:tc>
          <w:tcPr>
            <w:tcW w:w="7200" w:type="dxa"/>
          </w:tcPr>
          <w:p w:rsidR="00211FDC" w:rsidRDefault="00211FDC" w:rsidP="00A82320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11FDC" w:rsidRDefault="00211FDC" w:rsidP="00A82320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ลงชื่อ </w:t>
            </w:r>
          </w:p>
          <w:p w:rsidR="00211FDC" w:rsidRDefault="00211FDC" w:rsidP="00A82320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11FDC" w:rsidRPr="009078E9" w:rsidRDefault="00211FDC" w:rsidP="00A823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(............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....................................................)</w:t>
            </w:r>
          </w:p>
          <w:p w:rsidR="00211FDC" w:rsidRPr="009078E9" w:rsidRDefault="00211FDC" w:rsidP="00A82320">
            <w:pPr>
              <w:spacing w:before="120" w:after="120"/>
              <w:ind w:firstLine="70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ตำแหน่ง      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</w:p>
          <w:p w:rsidR="00211FDC" w:rsidRPr="009078E9" w:rsidRDefault="00211FDC" w:rsidP="00A82320">
            <w:pPr>
              <w:spacing w:before="120" w:after="120"/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วันที่ 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 xml:space="preserve">...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เดือน .................. พ.ศ. 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  <w:tc>
          <w:tcPr>
            <w:tcW w:w="7470" w:type="dxa"/>
          </w:tcPr>
          <w:p w:rsidR="00211FDC" w:rsidRDefault="00211FDC" w:rsidP="00A82320">
            <w:pPr>
              <w:ind w:firstLine="702"/>
              <w:rPr>
                <w:rFonts w:ascii="TH SarabunPSK" w:hAnsi="TH SarabunPSK" w:cs="TH SarabunPSK" w:hint="cs"/>
                <w:b/>
                <w:bCs/>
                <w:sz w:val="28"/>
                <w:cs/>
              </w:rPr>
            </w:pPr>
            <w:bookmarkStart w:id="0" w:name="_GoBack"/>
            <w:bookmarkEnd w:id="0"/>
          </w:p>
          <w:p w:rsidR="00211FDC" w:rsidRDefault="00211FDC" w:rsidP="00A82320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ลงชื่อ </w:t>
            </w:r>
          </w:p>
          <w:p w:rsidR="00211FDC" w:rsidRDefault="00211FDC" w:rsidP="00A82320">
            <w:pPr>
              <w:ind w:firstLine="702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:rsidR="00211FDC" w:rsidRPr="009078E9" w:rsidRDefault="00211FDC" w:rsidP="00A82320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(............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....................................................)</w:t>
            </w:r>
          </w:p>
          <w:p w:rsidR="00211FDC" w:rsidRPr="009078E9" w:rsidRDefault="00211FDC" w:rsidP="00A82320">
            <w:pPr>
              <w:spacing w:before="120" w:after="120"/>
              <w:ind w:firstLine="702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ตำแหน่ง      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............................................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..................</w:t>
            </w:r>
          </w:p>
          <w:p w:rsidR="00211FDC" w:rsidRPr="009078E9" w:rsidRDefault="00211FDC" w:rsidP="00A82320">
            <w:pPr>
              <w:spacing w:before="120" w:after="120"/>
              <w:jc w:val="center"/>
              <w:rPr>
                <w:rFonts w:ascii="TH SarabunPSK" w:hAnsi="TH SarabunPSK" w:cs="TH SarabunPSK"/>
                <w:sz w:val="28"/>
              </w:rPr>
            </w:pPr>
            <w:r w:rsidRPr="009078E9">
              <w:rPr>
                <w:rFonts w:ascii="TH SarabunPSK" w:hAnsi="TH SarabunPSK" w:cs="TH SarabunPSK" w:hint="cs"/>
                <w:sz w:val="28"/>
                <w:cs/>
              </w:rPr>
              <w:t>วันที่ ...</w:t>
            </w:r>
            <w:r>
              <w:rPr>
                <w:rFonts w:ascii="TH SarabunPSK" w:hAnsi="TH SarabunPSK" w:cs="TH SarabunPSK" w:hint="cs"/>
                <w:sz w:val="28"/>
                <w:cs/>
              </w:rPr>
              <w:t>....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 xml:space="preserve">...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เดือน .................. พ.ศ. 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</w:t>
            </w:r>
            <w:r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Pr="009078E9">
              <w:rPr>
                <w:rFonts w:ascii="TH SarabunPSK" w:hAnsi="TH SarabunPSK" w:cs="TH SarabunPSK" w:hint="cs"/>
                <w:sz w:val="28"/>
                <w:cs/>
              </w:rPr>
              <w:t>...........</w:t>
            </w:r>
          </w:p>
        </w:tc>
      </w:tr>
    </w:tbl>
    <w:p w:rsidR="00211FDC" w:rsidRPr="00211FDC" w:rsidRDefault="00211FDC">
      <w:pPr>
        <w:rPr>
          <w:rFonts w:ascii="TH SarabunPSK" w:hAnsi="TH SarabunPSK" w:cs="TH SarabunPSK"/>
          <w:b/>
          <w:bCs/>
          <w:sz w:val="40"/>
          <w:szCs w:val="40"/>
        </w:rPr>
      </w:pPr>
    </w:p>
    <w:p w:rsidR="001B06D2" w:rsidRPr="00481AD2" w:rsidRDefault="001B06D2" w:rsidP="002754A4">
      <w:pPr>
        <w:shd w:val="clear" w:color="auto" w:fill="FBD4B4" w:themeFill="accent6" w:themeFillTint="66"/>
        <w:tabs>
          <w:tab w:val="left" w:pos="897"/>
        </w:tabs>
        <w:spacing w:after="120" w:line="240" w:lineRule="auto"/>
        <w:ind w:left="2520" w:hanging="252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481AD2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 xml:space="preserve">ส่วนที่ </w:t>
      </w:r>
      <w:r w:rsidRPr="00481AD2">
        <w:rPr>
          <w:rFonts w:ascii="TH SarabunPSK" w:hAnsi="TH SarabunPSK" w:cs="TH SarabunPSK" w:hint="cs"/>
          <w:b/>
          <w:bCs/>
          <w:sz w:val="40"/>
          <w:szCs w:val="40"/>
          <w:cs/>
        </w:rPr>
        <w:t>2</w:t>
      </w:r>
    </w:p>
    <w:p w:rsidR="002754A4" w:rsidRDefault="001B06D2" w:rsidP="00481AD2">
      <w:pPr>
        <w:shd w:val="clear" w:color="auto" w:fill="FBD4B4" w:themeFill="accent6" w:themeFillTint="66"/>
        <w:tabs>
          <w:tab w:val="left" w:pos="135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รายงานผลการดำเนินงานตามแผนยุทธศาสตร์การพัฒนา</w:t>
      </w:r>
      <w:r w:rsidR="00481AD2">
        <w:rPr>
          <w:rFonts w:ascii="TH SarabunPSK" w:hAnsi="TH SarabunPSK" w:cs="TH SarabunPSK"/>
          <w:b/>
          <w:bCs/>
          <w:color w:val="FF0000"/>
          <w:sz w:val="36"/>
          <w:szCs w:val="36"/>
        </w:rPr>
        <w:t xml:space="preserve"> </w:t>
      </w:r>
      <w:r w:rsidRPr="00481AD2">
        <w:rPr>
          <w:rFonts w:ascii="TH SarabunPSK" w:hAnsi="TH SarabunPSK" w:cs="TH SarabunPSK" w:hint="cs"/>
          <w:b/>
          <w:bCs/>
          <w:color w:val="FF0000"/>
          <w:sz w:val="36"/>
          <w:szCs w:val="36"/>
          <w:cs/>
        </w:rPr>
        <w:t>........................(ชื่อหน่วยงาน)..........................</w:t>
      </w:r>
      <w:r w:rsidR="00481AD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6360FE" w:rsidRDefault="001B06D2" w:rsidP="00481AD2">
      <w:pPr>
        <w:shd w:val="clear" w:color="auto" w:fill="FBD4B4" w:themeFill="accent6" w:themeFillTint="66"/>
        <w:tabs>
          <w:tab w:val="left" w:pos="135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ระยะ 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5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ปี (พ.ศ. 25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60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 xml:space="preserve"> – 256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>4</w:t>
      </w:r>
      <w:r w:rsidRPr="00481AD2">
        <w:rPr>
          <w:rFonts w:ascii="TH SarabunPSK" w:hAnsi="TH SarabunPSK" w:cs="TH SarabunPSK"/>
          <w:b/>
          <w:bCs/>
          <w:sz w:val="36"/>
          <w:szCs w:val="36"/>
          <w:cs/>
        </w:rPr>
        <w:t>)</w:t>
      </w:r>
      <w:r w:rsidRPr="00481AD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="00456A81">
        <w:rPr>
          <w:rFonts w:ascii="TH SarabunPSK" w:hAnsi="TH SarabunPSK" w:cs="TH SarabunPSK" w:hint="cs"/>
          <w:b/>
          <w:bCs/>
          <w:sz w:val="36"/>
          <w:szCs w:val="36"/>
          <w:cs/>
        </w:rPr>
        <w:t>ฉบับทบทวนและปรับปรุง พ.ศ. 2561</w:t>
      </w:r>
      <w:r w:rsidR="006360FE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</w:p>
    <w:p w:rsidR="001B06D2" w:rsidRPr="00481AD2" w:rsidRDefault="006360FE" w:rsidP="006360FE">
      <w:pPr>
        <w:shd w:val="clear" w:color="auto" w:fill="FBD4B4" w:themeFill="accent6" w:themeFillTint="66"/>
        <w:tabs>
          <w:tab w:val="left" w:pos="1350"/>
        </w:tabs>
        <w:spacing w:before="120" w:after="120" w:line="240" w:lineRule="auto"/>
        <w:jc w:val="center"/>
        <w:rPr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ประจำปี พ.ศ. 2561</w:t>
      </w:r>
      <w:r w:rsidR="001B06D2" w:rsidRPr="00481AD2">
        <w:rPr>
          <w:sz w:val="36"/>
          <w:szCs w:val="36"/>
        </w:rPr>
        <w:t xml:space="preserve"> </w:t>
      </w:r>
    </w:p>
    <w:p w:rsidR="002754A4" w:rsidRDefault="002754A4" w:rsidP="002754A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81AD2" w:rsidRDefault="007D5076" w:rsidP="00456A81">
      <w:pPr>
        <w:spacing w:after="0" w:line="240" w:lineRule="auto"/>
        <w:ind w:left="270" w:hanging="270"/>
        <w:rPr>
          <w:rFonts w:ascii="TH SarabunPSK" w:hAnsi="TH SarabunPSK" w:cs="TH SarabunPSK"/>
          <w:sz w:val="32"/>
          <w:szCs w:val="32"/>
        </w:rPr>
      </w:pPr>
      <w:commentRangeStart w:id="1"/>
      <w:r>
        <w:rPr>
          <w:rFonts w:ascii="TH SarabunPSK" w:hAnsi="TH SarabunPSK" w:cs="TH SarabunPSK" w:hint="cs"/>
          <w:b/>
          <w:bCs/>
          <w:sz w:val="32"/>
          <w:szCs w:val="32"/>
          <w:cs/>
        </w:rPr>
        <w:t>2.1</w:t>
      </w:r>
      <w:r w:rsidR="002754A4" w:rsidRPr="002754A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6955C8">
        <w:rPr>
          <w:rFonts w:ascii="TH SarabunPSK" w:hAnsi="TH SarabunPSK" w:cs="TH SarabunPSK" w:hint="cs"/>
          <w:b/>
          <w:bCs/>
          <w:sz w:val="32"/>
          <w:szCs w:val="32"/>
          <w:cs/>
        </w:rPr>
        <w:t>ภาพรวม</w:t>
      </w:r>
      <w:r w:rsidR="00481AD2" w:rsidRPr="002754A4">
        <w:rPr>
          <w:rFonts w:ascii="TH SarabunPSK" w:hAnsi="TH SarabunPSK" w:cs="TH SarabunPSK"/>
          <w:b/>
          <w:bCs/>
          <w:sz w:val="32"/>
          <w:szCs w:val="32"/>
          <w:cs/>
        </w:rPr>
        <w:t>ผลการดำเนินงานตามตัวชี้วัด</w:t>
      </w:r>
      <w:r w:rsidR="007133CB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ความสำเร็จ</w:t>
      </w:r>
      <w:r w:rsidR="005F0559">
        <w:rPr>
          <w:rFonts w:ascii="TH SarabunPSK" w:hAnsi="TH SarabunPSK" w:cs="TH SarabunPSK" w:hint="cs"/>
          <w:b/>
          <w:bCs/>
          <w:sz w:val="32"/>
          <w:szCs w:val="32"/>
          <w:cs/>
        </w:rPr>
        <w:t>ของ</w:t>
      </w:r>
      <w:r w:rsidR="00481AD2" w:rsidRPr="002754A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แผนยุทธศาสตร์การพัฒนาหน่วยงาน </w:t>
      </w:r>
      <w:commentRangeEnd w:id="1"/>
      <w:r w:rsidR="007E427A">
        <w:rPr>
          <w:rStyle w:val="CommentReference"/>
        </w:rPr>
        <w:commentReference w:id="1"/>
      </w:r>
    </w:p>
    <w:p w:rsidR="00B05A6B" w:rsidRDefault="006E24FF" w:rsidP="006E24F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E24FF">
        <w:rPr>
          <w:rFonts w:ascii="TH SarabunPSK" w:hAnsi="TH SarabunPSK" w:cs="TH SarabunPSK"/>
          <w:sz w:val="32"/>
          <w:szCs w:val="32"/>
          <w:cs/>
        </w:rPr>
        <w:t xml:space="preserve">การดำเนินงานตามแผนยุทธศาสตร์การพัฒนาหน่วยงาน ระยะ 5 ปี (พ.ศ. 2560 - 2564) </w:t>
      </w:r>
      <w:r w:rsidR="0079544D" w:rsidRPr="0079544D">
        <w:rPr>
          <w:rFonts w:ascii="TH SarabunPSK" w:hAnsi="TH SarabunPSK" w:cs="TH SarabunPSK"/>
          <w:sz w:val="32"/>
          <w:szCs w:val="32"/>
          <w:cs/>
        </w:rPr>
        <w:t>ฉบับทบทวนและปรับปรุง พ.ศ. 2561 ประจำปี พ.ศ. 2561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 หน่วยงานได้กำหนดเป้าหมายหลักความสำเร็จในการดำเนินงานไว้ 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 xml:space="preserve">จำนวนทั้งสิ้น.............เป้าหมาย 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และมีตัวชี้วัดความสำเร็จตามเป้าหมายต่างๆ 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>จำนวนทั้งสิ้น...............ตัวชี้วัด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 ซึ่งผลการด</w:t>
      </w:r>
      <w:r w:rsidR="00AD3FF4">
        <w:rPr>
          <w:rFonts w:ascii="TH SarabunPSK" w:hAnsi="TH SarabunPSK" w:cs="TH SarabunPSK"/>
          <w:sz w:val="32"/>
          <w:szCs w:val="32"/>
          <w:cs/>
        </w:rPr>
        <w:t>ำเนินงานเมื่อสิ้นสุดปี พ.ศ. 256</w:t>
      </w:r>
      <w:r w:rsidR="00AD3FF4">
        <w:rPr>
          <w:rFonts w:ascii="TH SarabunPSK" w:hAnsi="TH SarabunPSK" w:cs="TH SarabunPSK" w:hint="cs"/>
          <w:sz w:val="32"/>
          <w:szCs w:val="32"/>
          <w:cs/>
        </w:rPr>
        <w:t>1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 (ปีงบประมาณ พ.ศ. 256</w:t>
      </w:r>
      <w:r w:rsidR="00AD3FF4">
        <w:rPr>
          <w:rFonts w:ascii="TH SarabunPSK" w:hAnsi="TH SarabunPSK" w:cs="TH SarabunPSK" w:hint="cs"/>
          <w:sz w:val="32"/>
          <w:szCs w:val="32"/>
          <w:cs/>
        </w:rPr>
        <w:t>2</w:t>
      </w:r>
      <w:r w:rsidRPr="006E24FF">
        <w:rPr>
          <w:rFonts w:ascii="TH SarabunPSK" w:hAnsi="TH SarabunPSK" w:cs="TH SarabunPSK"/>
          <w:sz w:val="32"/>
          <w:szCs w:val="32"/>
          <w:cs/>
        </w:rPr>
        <w:t xml:space="preserve">) ในภาพรวม พบว่า 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 xml:space="preserve">มีตัวชี้วัดที่บรรลุผลสำเร็จ จำนวน...............ตัวชี้วัด คิดเป็นร้อยละ....... </w:t>
      </w:r>
      <w:r w:rsidRPr="006E24FF">
        <w:rPr>
          <w:rFonts w:ascii="TH SarabunPSK" w:hAnsi="TH SarabunPSK" w:cs="TH SarabunPSK"/>
          <w:sz w:val="32"/>
          <w:szCs w:val="32"/>
          <w:cs/>
        </w:rPr>
        <w:t>และ</w:t>
      </w:r>
      <w:r w:rsidRPr="006E24FF">
        <w:rPr>
          <w:rFonts w:ascii="TH SarabunPSK" w:hAnsi="TH SarabunPSK" w:cs="TH SarabunPSK"/>
          <w:color w:val="FF0000"/>
          <w:sz w:val="32"/>
          <w:szCs w:val="32"/>
          <w:cs/>
        </w:rPr>
        <w:t xml:space="preserve">ตัวชี้วัดที่ไม่บรรลุผลสำเร็จและต้องปรับปรุงและพัฒนา จำนวน........ตัวชี้วัด คิดเป็นร้อยละ......... </w:t>
      </w:r>
      <w:r w:rsidRPr="006E24FF">
        <w:rPr>
          <w:rFonts w:ascii="TH SarabunPSK" w:hAnsi="TH SarabunPSK" w:cs="TH SarabunPSK"/>
          <w:sz w:val="32"/>
          <w:szCs w:val="32"/>
          <w:cs/>
        </w:rPr>
        <w:t>โดยจำแนกตามเป้าหมายหลักความสำเร็จ ดังนี้</w:t>
      </w:r>
    </w:p>
    <w:p w:rsidR="00EB0EC6" w:rsidRPr="0036575B" w:rsidRDefault="00EB0EC6" w:rsidP="00007A3F">
      <w:pPr>
        <w:spacing w:after="0" w:line="240" w:lineRule="auto"/>
        <w:ind w:firstLine="1440"/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146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700"/>
        <w:gridCol w:w="3420"/>
        <w:gridCol w:w="1075"/>
        <w:gridCol w:w="983"/>
        <w:gridCol w:w="990"/>
        <w:gridCol w:w="990"/>
        <w:gridCol w:w="990"/>
        <w:gridCol w:w="12"/>
        <w:gridCol w:w="1170"/>
        <w:gridCol w:w="1170"/>
        <w:gridCol w:w="1170"/>
      </w:tblGrid>
      <w:tr w:rsidR="006F0566" w:rsidRPr="005101C7" w:rsidTr="006F0566">
        <w:trPr>
          <w:tblHeader/>
        </w:trPr>
        <w:tc>
          <w:tcPr>
            <w:tcW w:w="2700" w:type="dxa"/>
            <w:vMerge w:val="restart"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01C7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</w:t>
            </w:r>
            <w:r w:rsidRPr="005101C7">
              <w:rPr>
                <w:rFonts w:ascii="TH SarabunPSK" w:eastAsia="Times New Roman" w:hAnsi="TH SarabunPSK" w:cs="TH SarabunPSK"/>
                <w:b/>
                <w:bCs/>
                <w:sz w:val="28"/>
                <w:cs/>
              </w:rPr>
              <w:t>หลัก</w:t>
            </w:r>
          </w:p>
        </w:tc>
        <w:tc>
          <w:tcPr>
            <w:tcW w:w="3420" w:type="dxa"/>
            <w:vMerge w:val="restart"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101C7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ตัวชี้วัดความสำเร็จ</w:t>
            </w:r>
          </w:p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75" w:type="dxa"/>
            <w:vMerge w:val="restart"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101C7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3965" w:type="dxa"/>
            <w:gridSpan w:val="5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45905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ผลการดำเนินงานตามตัวชี้วัด</w:t>
            </w:r>
            <w:r w:rsidRPr="00E45905">
              <w:rPr>
                <w:rFonts w:ascii="TH SarabunPSK" w:hAnsi="TH SarabunPSK" w:cs="TH SarabunPSK" w:hint="cs"/>
                <w:b/>
                <w:bCs/>
                <w:spacing w:val="-6"/>
                <w:sz w:val="28"/>
                <w:cs/>
              </w:rPr>
              <w:t>ค</w:t>
            </w:r>
            <w:r w:rsidRPr="00E45905">
              <w:rPr>
                <w:rFonts w:ascii="TH SarabunPSK" w:hAnsi="TH SarabunPSK" w:cs="TH SarabunPSK"/>
                <w:b/>
                <w:bCs/>
                <w:spacing w:val="-6"/>
                <w:sz w:val="28"/>
                <w:cs/>
              </w:rPr>
              <w:t>วามสำเร็จ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6F0566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6C5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ระยะ 5 ปี (พ.ศ. 2560 </w:t>
            </w:r>
            <w:r w:rsidRPr="00E86C58">
              <w:rPr>
                <w:rFonts w:ascii="TH SarabunPSK" w:hAnsi="TH SarabunPSK" w:cs="TH SarabunPSK"/>
                <w:b/>
                <w:bCs/>
                <w:sz w:val="28"/>
              </w:rPr>
              <w:t xml:space="preserve">– </w:t>
            </w:r>
            <w:r w:rsidRPr="00E86C58">
              <w:rPr>
                <w:rFonts w:ascii="TH SarabunPSK" w:hAnsi="TH SarabunPSK" w:cs="TH SarabunPSK"/>
                <w:b/>
                <w:bCs/>
                <w:sz w:val="28"/>
                <w:cs/>
              </w:rPr>
              <w:t>2564)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FC2713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ฉบับทบทวนและปรับปรุง พ.ศ. </w:t>
            </w:r>
            <w:r w:rsidRPr="00FC2713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3510" w:type="dxa"/>
            <w:gridSpan w:val="3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6F0566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ค่าเป้าหมายความสำเร็จ </w:t>
            </w:r>
          </w:p>
          <w:p w:rsidR="006F0566" w:rsidRPr="00FC2713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6F0566">
              <w:rPr>
                <w:rFonts w:ascii="TH SarabunPSK" w:hAnsi="TH SarabunPSK" w:cs="TH SarabunPSK"/>
                <w:b/>
                <w:bCs/>
                <w:sz w:val="28"/>
                <w:cs/>
              </w:rPr>
              <w:t>ใน 3 ปีข้างหน้า</w:t>
            </w:r>
          </w:p>
        </w:tc>
      </w:tr>
      <w:tr w:rsidR="006F0566" w:rsidRPr="005101C7" w:rsidTr="006F0566">
        <w:trPr>
          <w:trHeight w:val="60"/>
          <w:tblHeader/>
        </w:trPr>
        <w:tc>
          <w:tcPr>
            <w:tcW w:w="2700" w:type="dxa"/>
            <w:vMerge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5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973" w:type="dxa"/>
            <w:gridSpan w:val="2"/>
            <w:tcBorders>
              <w:bottom w:val="single" w:sz="4" w:space="0" w:color="auto"/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6F0566" w:rsidRPr="003040CC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commentRangeStart w:id="2"/>
            <w:r w:rsidRPr="003040C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2560</w:t>
            </w:r>
          </w:p>
          <w:p w:rsidR="006F0566" w:rsidRPr="00C4101B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2561)</w:t>
            </w:r>
            <w:commentRangeEnd w:id="2"/>
            <w:r w:rsidR="00D06AEE">
              <w:rPr>
                <w:rStyle w:val="CommentReference"/>
              </w:rPr>
              <w:commentReference w:id="2"/>
            </w:r>
          </w:p>
        </w:tc>
        <w:tc>
          <w:tcPr>
            <w:tcW w:w="198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  <w:right w:val="thinThickSmallGap" w:sz="24" w:space="0" w:color="auto"/>
            </w:tcBorders>
            <w:shd w:val="clear" w:color="auto" w:fill="C6D9F1" w:themeFill="text2" w:themeFillTint="33"/>
            <w:vAlign w:val="center"/>
          </w:tcPr>
          <w:p w:rsidR="006F0566" w:rsidRDefault="006F0566" w:rsidP="003A4A9C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2561</w:t>
            </w:r>
          </w:p>
          <w:p w:rsidR="006F0566" w:rsidRPr="00C4101B" w:rsidRDefault="006F0566" w:rsidP="003040C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82" w:type="dxa"/>
            <w:gridSpan w:val="2"/>
            <w:vMerge w:val="restart"/>
            <w:tcBorders>
              <w:left w:val="thinThickSmallGap" w:sz="24" w:space="0" w:color="auto"/>
            </w:tcBorders>
            <w:shd w:val="clear" w:color="auto" w:fill="548DD4" w:themeFill="text2" w:themeFillTint="99"/>
            <w:vAlign w:val="center"/>
          </w:tcPr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2562</w:t>
            </w:r>
          </w:p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3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vMerge w:val="restart"/>
            <w:shd w:val="clear" w:color="auto" w:fill="548DD4" w:themeFill="text2" w:themeFillTint="99"/>
            <w:vAlign w:val="center"/>
          </w:tcPr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2563</w:t>
            </w:r>
          </w:p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4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1170" w:type="dxa"/>
            <w:vMerge w:val="restart"/>
            <w:shd w:val="clear" w:color="auto" w:fill="548DD4" w:themeFill="text2" w:themeFillTint="99"/>
            <w:vAlign w:val="center"/>
          </w:tcPr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ปี พ.ศ. 2564</w:t>
            </w:r>
          </w:p>
          <w:p w:rsidR="006F0566" w:rsidRDefault="006F0566" w:rsidP="006F0566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(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  <w:cs/>
              </w:rPr>
              <w:t xml:space="preserve">ปีงบประมาณ พ.ศ. 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256</w:t>
            </w:r>
            <w:r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5</w:t>
            </w:r>
            <w:r w:rsidRPr="003040CC">
              <w:rPr>
                <w:rFonts w:ascii="TH SarabunPSK" w:eastAsia="Times New Roman" w:hAnsi="TH SarabunPSK" w:cs="TH SarabunPSK"/>
                <w:b/>
                <w:bCs/>
                <w:sz w:val="20"/>
                <w:szCs w:val="20"/>
              </w:rPr>
              <w:t>)</w:t>
            </w:r>
          </w:p>
        </w:tc>
      </w:tr>
      <w:tr w:rsidR="006F0566" w:rsidRPr="005101C7" w:rsidTr="006F0566">
        <w:trPr>
          <w:trHeight w:val="60"/>
          <w:tblHeader/>
        </w:trPr>
        <w:tc>
          <w:tcPr>
            <w:tcW w:w="2700" w:type="dxa"/>
            <w:vMerge/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075" w:type="dxa"/>
            <w:vMerge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5101C7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DAEEF3" w:themeFill="accent5" w:themeFillTint="33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ค่าเป้าหมาย</w:t>
            </w:r>
          </w:p>
        </w:tc>
        <w:tc>
          <w:tcPr>
            <w:tcW w:w="990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DAEEF3" w:themeFill="accent5" w:themeFillTint="33"/>
            <w:vAlign w:val="center"/>
          </w:tcPr>
          <w:p w:rsidR="006F0566" w:rsidRPr="00C4101B" w:rsidRDefault="006F0566" w:rsidP="00685FA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ผลการดำเนินงาน</w:t>
            </w:r>
          </w:p>
        </w:tc>
        <w:tc>
          <w:tcPr>
            <w:tcW w:w="990" w:type="dxa"/>
            <w:tcBorders>
              <w:left w:val="thinThickSmallGap" w:sz="24" w:space="0" w:color="auto"/>
              <w:bottom w:val="single" w:sz="4" w:space="0" w:color="auto"/>
            </w:tcBorders>
            <w:shd w:val="clear" w:color="auto" w:fill="C6D9F1" w:themeFill="text2" w:themeFillTint="33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ค่าเป้าหมาย</w:t>
            </w:r>
          </w:p>
        </w:tc>
        <w:tc>
          <w:tcPr>
            <w:tcW w:w="990" w:type="dxa"/>
            <w:tcBorders>
              <w:bottom w:val="single" w:sz="4" w:space="0" w:color="auto"/>
              <w:right w:val="thinThickSmallGap" w:sz="24" w:space="0" w:color="auto"/>
            </w:tcBorders>
            <w:shd w:val="clear" w:color="auto" w:fill="C6D9F1" w:themeFill="text2" w:themeFillTint="33"/>
            <w:vAlign w:val="center"/>
          </w:tcPr>
          <w:p w:rsidR="006F0566" w:rsidRPr="00C4101B" w:rsidRDefault="006F0566" w:rsidP="003A4A9C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commentRangeStart w:id="3"/>
            <w:r w:rsidRPr="00C4101B">
              <w:rPr>
                <w:rFonts w:ascii="TH SarabunPSK" w:hAnsi="TH SarabunPSK" w:cs="TH SarabunPSK"/>
                <w:b/>
                <w:bCs/>
                <w:szCs w:val="22"/>
                <w:cs/>
              </w:rPr>
              <w:t>ผลการดำเนินงาน</w:t>
            </w:r>
            <w:commentRangeEnd w:id="3"/>
            <w:r w:rsidR="00373FFC">
              <w:rPr>
                <w:rStyle w:val="CommentReference"/>
              </w:rPr>
              <w:commentReference w:id="3"/>
            </w:r>
          </w:p>
        </w:tc>
        <w:tc>
          <w:tcPr>
            <w:tcW w:w="1182" w:type="dxa"/>
            <w:gridSpan w:val="2"/>
            <w:vMerge/>
            <w:tcBorders>
              <w:left w:val="thinThickSmallGap" w:sz="24" w:space="0" w:color="auto"/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</w:tcBorders>
            <w:shd w:val="clear" w:color="auto" w:fill="548DD4" w:themeFill="text2" w:themeFillTint="99"/>
            <w:vAlign w:val="center"/>
          </w:tcPr>
          <w:p w:rsidR="006F0566" w:rsidRPr="00C4101B" w:rsidRDefault="006F0566" w:rsidP="00FC2713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</w:tr>
      <w:tr w:rsidR="007E4AB0" w:rsidRPr="005101C7" w:rsidTr="006360FE">
        <w:tc>
          <w:tcPr>
            <w:tcW w:w="2700" w:type="dxa"/>
            <w:vMerge w:val="restart"/>
          </w:tcPr>
          <w:p w:rsidR="007E4AB0" w:rsidRPr="00377BED" w:rsidRDefault="007E4AB0" w:rsidP="00C20F94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เป้าหมายที่</w:t>
            </w: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1</w:t>
            </w:r>
            <w:r w:rsidRPr="00377BED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...................................................................................................</w:t>
            </w:r>
          </w:p>
        </w:tc>
        <w:tc>
          <w:tcPr>
            <w:tcW w:w="3420" w:type="dxa"/>
            <w:tcBorders>
              <w:bottom w:val="dotted" w:sz="4" w:space="0" w:color="auto"/>
            </w:tcBorders>
          </w:tcPr>
          <w:p w:rsidR="007E4AB0" w:rsidRPr="00377BED" w:rsidRDefault="007E4AB0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1.1 ..................................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</w:t>
            </w:r>
          </w:p>
          <w:p w:rsidR="007E4AB0" w:rsidRPr="00377BED" w:rsidRDefault="007E4AB0" w:rsidP="002C18A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bottom w:val="dotted" w:sz="4" w:space="0" w:color="auto"/>
            </w:tcBorders>
          </w:tcPr>
          <w:p w:rsidR="007E4AB0" w:rsidRPr="00377BED" w:rsidRDefault="007E4AB0" w:rsidP="00C20F9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bottom w:val="dotted" w:sz="4" w:space="0" w:color="auto"/>
            </w:tcBorders>
          </w:tcPr>
          <w:p w:rsidR="007E4AB0" w:rsidRPr="00377BED" w:rsidRDefault="007E4AB0" w:rsidP="00C20F9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left w:val="thinThickSmallGap" w:sz="24" w:space="0" w:color="auto"/>
              <w:bottom w:val="dotted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left w:val="thinThickSmallGap" w:sz="24" w:space="0" w:color="auto"/>
              <w:bottom w:val="dotted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7E4AB0" w:rsidRPr="005101C7" w:rsidTr="006360FE">
        <w:tc>
          <w:tcPr>
            <w:tcW w:w="2700" w:type="dxa"/>
            <w:vMerge/>
          </w:tcPr>
          <w:p w:rsidR="007E4AB0" w:rsidRPr="00377BED" w:rsidRDefault="007E4AB0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F11612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</w:t>
            </w:r>
          </w:p>
          <w:p w:rsidR="007E4AB0" w:rsidRDefault="007E4AB0" w:rsidP="00F11612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  <w:p w:rsidR="00310183" w:rsidRPr="00377BED" w:rsidRDefault="00310183" w:rsidP="00F11612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</w:p>
        </w:tc>
        <w:tc>
          <w:tcPr>
            <w:tcW w:w="1075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lastRenderedPageBreak/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  <w:right w:val="thinThickSmallGap" w:sz="2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auto"/>
              <w:right w:val="thinThickSmallGap" w:sz="2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auto"/>
            </w:tcBorders>
          </w:tcPr>
          <w:p w:rsidR="007E4AB0" w:rsidRPr="00377BED" w:rsidRDefault="007E4AB0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360FE">
        <w:tc>
          <w:tcPr>
            <w:tcW w:w="2700" w:type="dxa"/>
            <w:vMerge/>
          </w:tcPr>
          <w:p w:rsidR="0095504B" w:rsidRPr="00377BED" w:rsidRDefault="0095504B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95504B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 w:rsidRPr="0095504B"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</w:t>
            </w:r>
          </w:p>
          <w:p w:rsidR="0095504B" w:rsidRPr="00377BED" w:rsidRDefault="0095504B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single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single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single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single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4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</w:t>
            </w:r>
          </w:p>
          <w:p w:rsidR="0095504B" w:rsidRPr="00377BED" w:rsidRDefault="0095504B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2C350D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1.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5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</w:t>
            </w:r>
          </w:p>
          <w:p w:rsidR="0095504B" w:rsidRPr="00377BED" w:rsidRDefault="0095504B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rPr>
          <w:trHeight w:val="60"/>
        </w:trPr>
        <w:tc>
          <w:tcPr>
            <w:tcW w:w="2700" w:type="dxa"/>
            <w:vMerge/>
          </w:tcPr>
          <w:p w:rsidR="0095504B" w:rsidRPr="005101C7" w:rsidRDefault="0095504B" w:rsidP="002C18A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4C1DA6" w:rsidRDefault="0095504B" w:rsidP="002C18A4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277782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ผลความสำเร็จ</w:t>
            </w:r>
            <w:r w:rsidRPr="00356684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เป้าหมายที่ 1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97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083394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commentRangeStart w:id="4"/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  <w:commentRangeEnd w:id="4"/>
            <w:r w:rsidR="00C02D11">
              <w:rPr>
                <w:rStyle w:val="CommentReference"/>
              </w:rPr>
              <w:commentReference w:id="4"/>
            </w:r>
          </w:p>
        </w:tc>
        <w:tc>
          <w:tcPr>
            <w:tcW w:w="1980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2C18A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2C18A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2C18A4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9A103D" w:rsidTr="006F0566">
        <w:tc>
          <w:tcPr>
            <w:tcW w:w="2700" w:type="dxa"/>
            <w:vMerge/>
          </w:tcPr>
          <w:p w:rsidR="0095504B" w:rsidRPr="009A103D" w:rsidRDefault="0095504B" w:rsidP="002C18A4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9A103D" w:rsidRDefault="0095504B" w:rsidP="002C18A4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372852066"/>
            <w:lock w:val="sdtLocked"/>
            <w:placeholder>
              <w:docPart w:val="C270A143C8BC46779B3D92CBF5C33363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73" w:type="dxa"/>
                <w:gridSpan w:val="2"/>
                <w:tcBorders>
                  <w:top w:val="single" w:sz="4" w:space="0" w:color="000000" w:themeColor="text1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083394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1267452306"/>
            <w:placeholder>
              <w:docPart w:val="33DC7D01B712497C815CC4F7948125A1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80" w:type="dxa"/>
                <w:gridSpan w:val="2"/>
                <w:tcBorders>
                  <w:top w:val="single" w:sz="4" w:space="0" w:color="000000" w:themeColor="text1"/>
                  <w:left w:val="thinThickSmallGap" w:sz="24" w:space="0" w:color="auto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5101C7" w:rsidTr="006F0566">
        <w:tc>
          <w:tcPr>
            <w:tcW w:w="2700" w:type="dxa"/>
            <w:vMerge w:val="restart"/>
          </w:tcPr>
          <w:p w:rsidR="0095504B" w:rsidRPr="00377BED" w:rsidRDefault="0095504B" w:rsidP="009067DE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เป้าหมายที่</w:t>
            </w: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...................................................................................................</w:t>
            </w:r>
          </w:p>
        </w:tc>
        <w:tc>
          <w:tcPr>
            <w:tcW w:w="342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.1 ............................................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rPr>
          <w:trHeight w:val="60"/>
        </w:trPr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4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rPr>
          <w:trHeight w:val="60"/>
        </w:trPr>
        <w:tc>
          <w:tcPr>
            <w:tcW w:w="2700" w:type="dxa"/>
            <w:vMerge/>
          </w:tcPr>
          <w:p w:rsidR="0095504B" w:rsidRPr="005101C7" w:rsidRDefault="0095504B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4C1DA6" w:rsidRDefault="0095504B" w:rsidP="009067D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277782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ผลความสำเร็จ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เป้าหมายที่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197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980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9A103D" w:rsidTr="006F0566">
        <w:tc>
          <w:tcPr>
            <w:tcW w:w="2700" w:type="dxa"/>
            <w:vMerge/>
          </w:tcPr>
          <w:p w:rsidR="0095504B" w:rsidRPr="009A103D" w:rsidRDefault="0095504B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9A103D" w:rsidRDefault="0095504B" w:rsidP="009067DE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1881474973"/>
            <w:placeholder>
              <w:docPart w:val="97ACF00362B64BB8AED9E417C1CB980A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73" w:type="dxa"/>
                <w:gridSpan w:val="2"/>
                <w:tcBorders>
                  <w:top w:val="single" w:sz="4" w:space="0" w:color="000000" w:themeColor="text1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1590813250"/>
            <w:placeholder>
              <w:docPart w:val="1F5656D7DCA649E1BEEC04E0BB774EA9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80" w:type="dxa"/>
                <w:gridSpan w:val="2"/>
                <w:tcBorders>
                  <w:top w:val="single" w:sz="4" w:space="0" w:color="000000" w:themeColor="text1"/>
                  <w:left w:val="thinThickSmallGap" w:sz="24" w:space="0" w:color="auto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5101C7" w:rsidTr="006F0566">
        <w:tc>
          <w:tcPr>
            <w:tcW w:w="2700" w:type="dxa"/>
            <w:vMerge w:val="restart"/>
          </w:tcPr>
          <w:p w:rsidR="0095504B" w:rsidRPr="00377BED" w:rsidRDefault="0095504B" w:rsidP="009067DE">
            <w:pPr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  <w:cs/>
              </w:rPr>
              <w:t>เป้าหมายที่</w:t>
            </w:r>
            <w:r w:rsidRPr="00377BED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</w:rPr>
              <w:t xml:space="preserve">: 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...................................................................................................</w:t>
            </w:r>
          </w:p>
        </w:tc>
        <w:tc>
          <w:tcPr>
            <w:tcW w:w="342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.1 ............................................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2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dotted" w:sz="4" w:space="0" w:color="auto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dotted" w:sz="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95504B">
        <w:trPr>
          <w:trHeight w:val="64"/>
        </w:trPr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4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</w:t>
            </w:r>
          </w:p>
          <w:p w:rsidR="0095504B" w:rsidRPr="00377BED" w:rsidRDefault="0095504B" w:rsidP="009067DE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377BED" w:rsidRDefault="0095504B" w:rsidP="009067DE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9067D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95504B">
        <w:trPr>
          <w:trHeight w:val="64"/>
        </w:trPr>
        <w:tc>
          <w:tcPr>
            <w:tcW w:w="2700" w:type="dxa"/>
            <w:vMerge/>
          </w:tcPr>
          <w:p w:rsidR="0095504B" w:rsidRPr="00377BED" w:rsidRDefault="0095504B" w:rsidP="009067DE">
            <w:pPr>
              <w:jc w:val="thaiDistribute"/>
              <w:rPr>
                <w:rFonts w:ascii="TH SarabunPSK" w:hAnsi="TH SarabunPSK" w:cs="TH SarabunPSK"/>
                <w:color w:val="FF0000"/>
                <w:sz w:val="28"/>
                <w:cs/>
              </w:rPr>
            </w:pPr>
          </w:p>
        </w:tc>
        <w:tc>
          <w:tcPr>
            <w:tcW w:w="342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D007C4">
            <w:pPr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3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color w:val="FF0000"/>
                <w:sz w:val="28"/>
                <w:cs/>
              </w:rPr>
              <w:t>5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 xml:space="preserve"> ...................................</w:t>
            </w:r>
            <w:r w:rsidR="00A30EA2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</w:t>
            </w: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</w:t>
            </w:r>
          </w:p>
          <w:p w:rsidR="0095504B" w:rsidRPr="00377BED" w:rsidRDefault="0095504B" w:rsidP="00D007C4">
            <w:pPr>
              <w:ind w:left="327" w:hanging="9"/>
              <w:jc w:val="thaiDistribute"/>
              <w:rPr>
                <w:rFonts w:ascii="TH SarabunPSK" w:hAnsi="TH SarabunPSK" w:cs="TH SarabunPSK"/>
                <w:color w:val="FF0000"/>
                <w:sz w:val="28"/>
              </w:rPr>
            </w:pPr>
            <w:r w:rsidRPr="00377BED">
              <w:rPr>
                <w:rFonts w:ascii="TH SarabunPSK" w:hAnsi="TH SarabunPSK" w:cs="TH SarabunPSK"/>
                <w:color w:val="FF0000"/>
                <w:sz w:val="28"/>
                <w:cs/>
              </w:rPr>
              <w:t>.....................................................</w:t>
            </w:r>
          </w:p>
        </w:tc>
        <w:tc>
          <w:tcPr>
            <w:tcW w:w="1075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..............</w:t>
            </w:r>
          </w:p>
        </w:tc>
        <w:tc>
          <w:tcPr>
            <w:tcW w:w="983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377BED" w:rsidRDefault="0095504B" w:rsidP="00D007C4">
            <w:pPr>
              <w:jc w:val="center"/>
              <w:rPr>
                <w:rFonts w:ascii="TH SarabunPSK" w:hAnsi="TH SarabunPSK" w:cs="TH SarabunPSK"/>
                <w:color w:val="FF0000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990" w:type="dxa"/>
            <w:tcBorders>
              <w:top w:val="dotted" w:sz="4" w:space="0" w:color="auto"/>
              <w:bottom w:val="single" w:sz="4" w:space="0" w:color="000000" w:themeColor="text1"/>
              <w:right w:val="thinThickSmallGap" w:sz="24" w:space="0" w:color="auto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82" w:type="dxa"/>
            <w:gridSpan w:val="2"/>
            <w:tcBorders>
              <w:top w:val="dotted" w:sz="4" w:space="0" w:color="auto"/>
              <w:left w:val="thinThickSmallGap" w:sz="24" w:space="0" w:color="auto"/>
              <w:bottom w:val="single" w:sz="4" w:space="0" w:color="000000" w:themeColor="text1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  <w:tc>
          <w:tcPr>
            <w:tcW w:w="1170" w:type="dxa"/>
            <w:tcBorders>
              <w:top w:val="dotted" w:sz="4" w:space="0" w:color="auto"/>
              <w:bottom w:val="single" w:sz="4" w:space="0" w:color="000000" w:themeColor="text1"/>
            </w:tcBorders>
          </w:tcPr>
          <w:p w:rsidR="0095504B" w:rsidRPr="005101C7" w:rsidRDefault="0095504B" w:rsidP="00D007C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377BED">
              <w:rPr>
                <w:rFonts w:ascii="TH SarabunPSK" w:hAnsi="TH SarabunPSK" w:cs="TH SarabunPSK" w:hint="cs"/>
                <w:color w:val="FF0000"/>
                <w:sz w:val="28"/>
                <w:cs/>
              </w:rPr>
              <w:t>..........</w:t>
            </w:r>
          </w:p>
        </w:tc>
      </w:tr>
      <w:tr w:rsidR="0095504B" w:rsidRPr="005101C7" w:rsidTr="006F0566">
        <w:trPr>
          <w:trHeight w:val="60"/>
        </w:trPr>
        <w:tc>
          <w:tcPr>
            <w:tcW w:w="2700" w:type="dxa"/>
            <w:vMerge/>
          </w:tcPr>
          <w:p w:rsidR="0095504B" w:rsidRPr="005101C7" w:rsidRDefault="0095504B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 w:val="restart"/>
            <w:tcBorders>
              <w:top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4C1DA6" w:rsidRDefault="0095504B" w:rsidP="009067DE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277782">
              <w:rPr>
                <w:rFonts w:ascii="TH SarabunPSK" w:hAnsi="TH SarabunPSK" w:cs="TH SarabunPSK"/>
                <w:b/>
                <w:bCs/>
                <w:sz w:val="28"/>
                <w:cs/>
              </w:rPr>
              <w:t>บรรลุ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ผลความสำเร็จ</w:t>
            </w: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เป้าหมายที่ 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973" w:type="dxa"/>
            <w:gridSpan w:val="2"/>
            <w:tcBorders>
              <w:top w:val="single" w:sz="4" w:space="0" w:color="000000" w:themeColor="text1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980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  <w:right w:val="thinThickSmallGap" w:sz="24" w:space="0" w:color="auto"/>
            </w:tcBorders>
            <w:shd w:val="clear" w:color="auto" w:fill="EAF1DD" w:themeFill="accent3" w:themeFillTint="33"/>
          </w:tcPr>
          <w:p w:rsidR="0095504B" w:rsidRPr="005E1B93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</w:pPr>
            <w:r w:rsidRPr="005E1B93">
              <w:rPr>
                <w:rFonts w:ascii="TH SarabunPSK" w:hAnsi="TH SarabunPSK" w:cs="TH SarabunPSK" w:hint="cs"/>
                <w:b/>
                <w:bCs/>
                <w:color w:val="FF0000"/>
                <w:sz w:val="28"/>
                <w:cs/>
              </w:rPr>
              <w:t>...............</w:t>
            </w:r>
            <w:r w:rsidRPr="005E1B93">
              <w:rPr>
                <w:rFonts w:ascii="TH SarabunPSK" w:hAnsi="TH SarabunPSK" w:cs="TH SarabunPSK"/>
                <w:b/>
                <w:bCs/>
                <w:color w:val="FF0000"/>
                <w:sz w:val="28"/>
              </w:rPr>
              <w:t xml:space="preserve"> %</w:t>
            </w:r>
          </w:p>
        </w:tc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AC4CEA" w:rsidRDefault="0095504B" w:rsidP="009067DE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5504B" w:rsidRPr="009A103D" w:rsidTr="006F0566">
        <w:tc>
          <w:tcPr>
            <w:tcW w:w="2700" w:type="dxa"/>
            <w:vMerge/>
          </w:tcPr>
          <w:p w:rsidR="0095504B" w:rsidRPr="009A103D" w:rsidRDefault="0095504B" w:rsidP="009067D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495" w:type="dxa"/>
            <w:gridSpan w:val="2"/>
            <w:vMerge/>
            <w:tcBorders>
              <w:bottom w:val="single" w:sz="4" w:space="0" w:color="000000" w:themeColor="text1"/>
            </w:tcBorders>
            <w:shd w:val="clear" w:color="auto" w:fill="EAF1DD" w:themeFill="accent3" w:themeFillTint="33"/>
          </w:tcPr>
          <w:p w:rsidR="0095504B" w:rsidRPr="009A103D" w:rsidRDefault="0095504B" w:rsidP="009067DE">
            <w:pPr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</w:p>
        </w:tc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894195069"/>
            <w:placeholder>
              <w:docPart w:val="7103D84A60EA4AF38C0C71C756810E9B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73" w:type="dxa"/>
                <w:gridSpan w:val="2"/>
                <w:tcBorders>
                  <w:top w:val="single" w:sz="4" w:space="0" w:color="000000" w:themeColor="text1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sdt>
          <w:sdtPr>
            <w:rPr>
              <w:rStyle w:val="TitleChar"/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  <w:alias w:val="ผลการบรรลุ"/>
            <w:tag w:val="ผลการบรรลุ"/>
            <w:id w:val="-1271157687"/>
            <w:placeholder>
              <w:docPart w:val="5296598BCA0240A6A225041E1BE9ABD0"/>
            </w:placeholder>
            <w:showingPlcHdr/>
            <w:dropDownList>
              <w:listItem w:value="Choose an item."/>
              <w:listItem w:displayText="บรรลุ" w:value="บรรลุ"/>
              <w:listItem w:displayText="ไม่บรรลุ" w:value="ไม่บรรลุ"/>
            </w:dropDownList>
          </w:sdtPr>
          <w:sdtEndPr>
            <w:rPr>
              <w:rStyle w:val="DefaultParagraphFont"/>
              <w:rFonts w:eastAsiaTheme="minorEastAsia"/>
              <w:spacing w:val="0"/>
              <w:kern w:val="0"/>
            </w:rPr>
          </w:sdtEndPr>
          <w:sdtContent>
            <w:tc>
              <w:tcPr>
                <w:tcW w:w="1980" w:type="dxa"/>
                <w:gridSpan w:val="2"/>
                <w:tcBorders>
                  <w:top w:val="single" w:sz="4" w:space="0" w:color="000000" w:themeColor="text1"/>
                  <w:left w:val="thinThickSmallGap" w:sz="24" w:space="0" w:color="auto"/>
                  <w:bottom w:val="single" w:sz="4" w:space="0" w:color="000000" w:themeColor="text1"/>
                  <w:right w:val="thinThickSmallGap" w:sz="24" w:space="0" w:color="auto"/>
                </w:tcBorders>
                <w:shd w:val="clear" w:color="auto" w:fill="EAF1DD" w:themeFill="accent3" w:themeFillTint="33"/>
              </w:tcPr>
              <w:p w:rsidR="0095504B" w:rsidRPr="005E1B93" w:rsidRDefault="0095504B" w:rsidP="009067DE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0000"/>
                    <w:sz w:val="28"/>
                    <w:cs/>
                  </w:rPr>
                </w:pPr>
                <w:r w:rsidRPr="005E1B93">
                  <w:rPr>
                    <w:rStyle w:val="PlaceholderText"/>
                    <w:color w:val="FF0000"/>
                  </w:rPr>
                  <w:t>Choose an item.</w:t>
                </w:r>
              </w:p>
            </w:tc>
          </w:sdtContent>
        </w:sdt>
        <w:tc>
          <w:tcPr>
            <w:tcW w:w="1182" w:type="dxa"/>
            <w:gridSpan w:val="2"/>
            <w:tcBorders>
              <w:top w:val="single" w:sz="4" w:space="0" w:color="000000" w:themeColor="text1"/>
              <w:left w:val="thinThickSmallGap" w:sz="24" w:space="0" w:color="auto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595959" w:themeFill="text1" w:themeFillTint="A6"/>
          </w:tcPr>
          <w:p w:rsidR="0095504B" w:rsidRPr="009A103D" w:rsidRDefault="0095504B" w:rsidP="009067DE">
            <w:pPr>
              <w:jc w:val="right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8736C1" w:rsidRPr="008D762F" w:rsidRDefault="002824E1" w:rsidP="009724B8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u w:val="single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E84FE65" wp14:editId="0F2041B6">
                <wp:simplePos x="0" y="0"/>
                <wp:positionH relativeFrom="column">
                  <wp:posOffset>1428115</wp:posOffset>
                </wp:positionH>
                <wp:positionV relativeFrom="paragraph">
                  <wp:posOffset>301625</wp:posOffset>
                </wp:positionV>
                <wp:extent cx="6819900" cy="713046"/>
                <wp:effectExtent l="0" t="0" r="19050" b="1143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19900" cy="713046"/>
                          <a:chOff x="0" y="0"/>
                          <a:chExt cx="6819900" cy="542925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6819900" cy="542925"/>
                            <a:chOff x="0" y="0"/>
                            <a:chExt cx="6819900" cy="542925"/>
                          </a:xfrm>
                        </wpg:grpSpPr>
                        <wpg:grpSp>
                          <wpg:cNvPr id="3" name="Group 3"/>
                          <wpg:cNvGrpSpPr/>
                          <wpg:grpSpPr>
                            <a:xfrm>
                              <a:off x="2219325" y="114300"/>
                              <a:ext cx="4462145" cy="304800"/>
                              <a:chOff x="0" y="0"/>
                              <a:chExt cx="4462145" cy="304800"/>
                            </a:xfrm>
                          </wpg:grpSpPr>
                          <wps:wsp>
                            <wps:cNvPr id="31" name="Text Box 31"/>
                            <wps:cNvSpPr txBox="1"/>
                            <wps:spPr>
                              <a:xfrm>
                                <a:off x="0" y="0"/>
                                <a:ext cx="139065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00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24E1" w:rsidRPr="00F4377E" w:rsidRDefault="002824E1" w:rsidP="002824E1">
                                  <w:pPr>
                                    <w:shd w:val="clear" w:color="auto" w:fill="FF0000"/>
                                    <w:spacing w:after="0" w:line="240" w:lineRule="auto"/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</w:rPr>
                                  </w:pPr>
                                  <w:r w:rsidRPr="00F4377E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28"/>
                                      <w:cs/>
                                    </w:rPr>
                                    <w:t>ต่ำกว่าเป้าหมาย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30" name="Text Box 30"/>
                            <wps:cNvSpPr txBox="1"/>
                            <wps:spPr>
                              <a:xfrm>
                                <a:off x="1533525" y="0"/>
                                <a:ext cx="139065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24E1" w:rsidRPr="000C5790" w:rsidRDefault="002824E1" w:rsidP="002824E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 w:themeColor="dark1"/>
                                      <w:cs/>
                                    </w:rPr>
                                    <w:t>เท่ากับเป้าหมาย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  <wps:wsp>
                            <wps:cNvPr id="29" name="Text Box 29"/>
                            <wps:cNvSpPr txBox="1"/>
                            <wps:spPr>
                              <a:xfrm>
                                <a:off x="3076575" y="0"/>
                                <a:ext cx="1385570" cy="2997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50"/>
                              </a:solidFill>
                              <a:ln w="9525" cmpd="sng">
                                <a:solidFill>
                                  <a:sysClr val="windowText" lastClr="000000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824E1" w:rsidRPr="000C5790" w:rsidRDefault="002824E1" w:rsidP="002824E1">
                                  <w:pPr>
                                    <w:pStyle w:val="NormalWeb"/>
                                    <w:spacing w:before="0" w:beforeAutospacing="0" w:after="0" w:afterAutospacing="0"/>
                                    <w:jc w:val="center"/>
                                  </w:pPr>
                                  <w:r w:rsidRPr="000C5790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color w:val="000000"/>
                                      <w:cs/>
                                    </w:rPr>
                                    <w:t>สูงกว่าเป้าหมาย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ctr">
                              <a:noAutofit/>
                            </wps:bodyPr>
                          </wps:wsp>
                        </wpg:grpSp>
                        <wps:wsp>
                          <wps:cNvPr id="32" name="Rectangle 32"/>
                          <wps:cNvSpPr/>
                          <wps:spPr>
                            <a:xfrm>
                              <a:off x="0" y="0"/>
                              <a:ext cx="6819900" cy="542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solidFill>
                                <a:schemeClr val="accent2">
                                  <a:lumMod val="7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3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3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3" name="Text Box 33"/>
                        <wps:cNvSpPr txBox="1"/>
                        <wps:spPr>
                          <a:xfrm>
                            <a:off x="85725" y="70962"/>
                            <a:ext cx="2105025" cy="40957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2824E1" w:rsidRDefault="002824E1" w:rsidP="002824E1">
                              <w:pPr>
                                <w:spacing w:after="0" w:line="240" w:lineRule="auto"/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</w:rPr>
                              </w:pPr>
                              <w:r>
                                <w:rPr>
                                  <w:rFonts w:ascii="TH SarabunPSK" w:eastAsia="Times New Roman" w:hAnsi="TH SarabunPSK" w:cs="TH SarabunPSK" w:hint="cs"/>
                                  <w:b/>
                                  <w:bCs/>
                                  <w:sz w:val="28"/>
                                  <w:cs/>
                                </w:rPr>
                                <w:t>การใส่สีพื้นหลังของผลการดำเนินงาน</w:t>
                              </w:r>
                            </w:p>
                            <w:p w:rsidR="002824E1" w:rsidRPr="000C5790" w:rsidRDefault="002824E1" w:rsidP="002824E1">
                              <w:pPr>
                                <w:spacing w:after="0" w:line="240" w:lineRule="auto"/>
                                <w:rPr>
                                  <w:sz w:val="16"/>
                                  <w:szCs w:val="20"/>
                                </w:rPr>
                              </w:pPr>
                              <w:r w:rsidRPr="006630F0">
                                <w:rPr>
                                  <w:rFonts w:ascii="TH SarabunPSK" w:eastAsia="Times New Roman" w:hAnsi="TH SarabunPSK" w:cs="TH SarabunPSK"/>
                                  <w:b/>
                                  <w:bCs/>
                                  <w:sz w:val="28"/>
                                  <w:cs/>
                                </w:rPr>
                                <w:t>การบรรลุเป้าหมายของแต่ละตัวชี้วัด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7" style="position:absolute;margin-left:112.45pt;margin-top:23.75pt;width:537pt;height:56.15pt;z-index:251659264;mso-height-relative:margin" coordsize="68199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">
                <v:group id="Group 4" o:spid="_x0000_s1028" style="position:absolute;width:68199;height:5429" coordsize="68199,5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group id="Group 3" o:spid="_x0000_s1029" style="position:absolute;left:22193;top:1143;width:44621;height:3048" coordsize="44621,30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  <v:shape id="Text Box 31" o:spid="_x0000_s1030" type="#_x0000_t202" style="position:absolute;width:13906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3XU8MA&#10;AADbAAAADwAAAGRycy9kb3ducmV2LnhtbESP0WqDQBRE3wv5h+UG+tasRhCx2YRSEgilCLH9gFv3&#10;RiXuXXHXaPL13UIhj8PMnGE2u9l04kqDay0riFcRCOLK6pZrBd9fh5cMhPPIGjvLpOBGDnbbxdMG&#10;c20nPtG19LUIEHY5Kmi873MpXdWQQbeyPXHwznYw6IMcaqkHnALcdHIdRak02HJYaLCn94aqSzka&#10;Bdlx/In3CRZFmmYjG1d93A+fSj0v57dXEJ5m/wj/t49aQRLD35fwA+T2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B3XU8MAAADbAAAADwAAAAAAAAAAAAAAAACYAgAAZHJzL2Rv&#10;d25yZXYueG1sUEsFBgAAAAAEAAQA9QAAAIgDAAAAAA==&#10;" fillcolor="red" strokecolor="windowText">
                      <v:textbox>
                        <w:txbxContent>
                          <w:p w:rsidR="002824E1" w:rsidRPr="00F4377E" w:rsidRDefault="002824E1" w:rsidP="002824E1">
                            <w:pPr>
                              <w:shd w:val="clear" w:color="auto" w:fill="FF0000"/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F4377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ต่ำกว่าเป้าหมาย</w:t>
                            </w:r>
                          </w:p>
                        </w:txbxContent>
                      </v:textbox>
                    </v:shape>
                    <v:shape id="Text Box 30" o:spid="_x0000_s1031" type="#_x0000_t202" style="position:absolute;left:15335;width:1390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0VE8AA&#10;AADbAAAADwAAAGRycy9kb3ducmV2LnhtbERPTYvCMBC9C/6HMAteZE1VFOk2iiwseFJWPXgcmrFp&#10;t5nUJtb6781hwePjfWeb3taio9aXjhVMJwkI4tzpkgsF59PP5wqED8gaa8ek4EkeNuvhIMNUuwf/&#10;UncMhYgh7FNUYEJoUil9bsiin7iGOHJX11oMEbaF1C0+Yrit5SxJltJiybHBYEPfhvK/490qqGyf&#10;H6pzMd3Pxit36xbd1lyuSo0++u0XiEB9eIv/3TutYB7Xxy/xB8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0VE8AAAADbAAAADwAAAAAAAAAAAAAAAACYAgAAZHJzL2Rvd25y&#10;ZXYueG1sUEsFBgAAAAAEAAQA9QAAAIUDAAAAAA==&#10;" fillcolor="yellow" strokecolor="windowText">
                      <v:textbox>
                        <w:txbxContent>
                          <w:p w:rsidR="002824E1" w:rsidRPr="000C5790" w:rsidRDefault="002824E1" w:rsidP="002824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dark1"/>
                                <w:cs/>
                              </w:rPr>
                              <w:t>เท่ากับเป้าหมาย</w:t>
                            </w:r>
                          </w:p>
                        </w:txbxContent>
                      </v:textbox>
                    </v:shape>
                    <v:shape id="Text Box 29" o:spid="_x0000_s1032" type="#_x0000_t202" style="position:absolute;left:30765;width:13856;height:299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n/GMUA&#10;AADbAAAADwAAAGRycy9kb3ducmV2LnhtbESPQWvCQBSE70L/w/IKvUizqwex0VVKQVq9NUrB20v2&#10;mQSzb2N2m8R/3y0Uehxm5htmvR1tI3rqfO1YwyxRIIgLZ2ouNZyOu+clCB+QDTaOScOdPGw3D5M1&#10;psYN/El9FkoRIexT1FCF0KZS+qIiiz5xLXH0Lq6zGKLsSmk6HCLcNnKu1EJarDkuVNjSW0XFNfu2&#10;GjL1/nXdnXJjpzea5ufDvjyqs9ZPj+PrCkSgMfyH/9ofRsP8BX6/xB8gN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Of8YxQAAANsAAAAPAAAAAAAAAAAAAAAAAJgCAABkcnMv&#10;ZG93bnJldi54bWxQSwUGAAAAAAQABAD1AAAAigMAAAAA&#10;" fillcolor="#00b050" strokecolor="windowText">
                      <v:textbox>
                        <w:txbxContent>
                          <w:p w:rsidR="002824E1" w:rsidRPr="000C5790" w:rsidRDefault="002824E1" w:rsidP="002824E1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</w:pPr>
                            <w:r w:rsidRPr="000C5790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/>
                                <w:cs/>
                              </w:rPr>
                              <w:t>สูงกว่าเป้าหมาย</w:t>
                            </w:r>
                          </w:p>
                        </w:txbxContent>
                      </v:textbox>
                    </v:shape>
                  </v:group>
                  <v:rect id="Rectangle 32" o:spid="_x0000_s1033" style="position:absolute;width:68199;height:5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l6ejsUA&#10;AADbAAAADwAAAGRycy9kb3ducmV2LnhtbESPQWvCQBSE74L/YXlCb7rRlGKjq1ih4EEFoxa8PbKv&#10;SWj2bdjdavrvXaHgcZiZb5j5sjONuJLztWUF41ECgriwuuZSwen4OZyC8AFZY2OZFPyRh+Wi35tj&#10;pu2ND3TNQykihH2GCqoQ2kxKX1Rk0I9sSxy9b+sMhihdKbXDW4SbRk6S5E0arDkuVNjSuqLiJ/81&#10;Ct7Px9ePabLnnXTb8yb9Wm/TS67Uy6BbzUAE6sIz/N/eaAXpBB5f4g+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Xp6OxQAAANsAAAAPAAAAAAAAAAAAAAAAAJgCAABkcnMv&#10;ZG93bnJldi54bWxQSwUGAAAAAAQABAD1AAAAigMAAAAA&#10;" filled="f" strokecolor="#943634 [2405]" strokeweight="2pt"/>
                </v:group>
                <v:shape id="Text Box 33" o:spid="_x0000_s1034" type="#_x0000_t202" style="position:absolute;left:857;top:709;width:21050;height:40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SFz8UA&#10;AADbAAAADwAAAGRycy9kb3ducmV2LnhtbESPQWvCQBSE70L/w/IKvYhuNLRK6ioi1hZvNWrp7ZF9&#10;TYLZtyG7Jum/7xYEj8PMfMMsVr2pREuNKy0rmIwjEMSZ1SXnCo7p22gOwnlkjZVlUvBLDlbLh8EC&#10;E207/qT24HMRIOwSVFB4XydSuqwgg25sa+Lg/djGoA+yyaVusAtwU8lpFL1IgyWHhQJr2hSUXQ5X&#10;o+B7mH/tXb87dfFzXG/f23R21qlST4/9+hWEp97fw7f2h1YQx/D/JfwAuf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hIXPxQAAANsAAAAPAAAAAAAAAAAAAAAAAJgCAABkcnMv&#10;ZG93bnJldi54bWxQSwUGAAAAAAQABAD1AAAAigMAAAAA&#10;" fillcolor="white [3201]" stroked="f" strokeweight=".5pt">
                  <v:textbox>
                    <w:txbxContent>
                      <w:p w:rsidR="002824E1" w:rsidRDefault="002824E1" w:rsidP="002824E1">
                        <w:pPr>
                          <w:spacing w:after="0" w:line="240" w:lineRule="auto"/>
                          <w:rPr>
                            <w:rFonts w:ascii="TH SarabunPSK" w:eastAsia="Times New Roman" w:hAnsi="TH SarabunPSK" w:cs="TH SarabunPSK"/>
                            <w:b/>
                            <w:bCs/>
                            <w:sz w:val="28"/>
                          </w:rPr>
                        </w:pPr>
                        <w:r>
                          <w:rPr>
                            <w:rFonts w:ascii="TH SarabunPSK" w:eastAsia="Times New Roman" w:hAnsi="TH SarabunPSK" w:cs="TH SarabunPSK" w:hint="cs"/>
                            <w:b/>
                            <w:bCs/>
                            <w:sz w:val="28"/>
                            <w:cs/>
                          </w:rPr>
                          <w:t>การใส่สีพื้นหลังของผลการดำเนินงาน</w:t>
                        </w:r>
                      </w:p>
                      <w:p w:rsidR="002824E1" w:rsidRPr="000C5790" w:rsidRDefault="002824E1" w:rsidP="002824E1">
                        <w:pPr>
                          <w:spacing w:after="0" w:line="240" w:lineRule="auto"/>
                          <w:rPr>
                            <w:sz w:val="16"/>
                            <w:szCs w:val="20"/>
                          </w:rPr>
                        </w:pPr>
                        <w:r w:rsidRPr="006630F0">
                          <w:rPr>
                            <w:rFonts w:ascii="TH SarabunPSK" w:eastAsia="Times New Roman" w:hAnsi="TH SarabunPSK" w:cs="TH SarabunPSK"/>
                            <w:b/>
                            <w:bCs/>
                            <w:sz w:val="28"/>
                            <w:cs/>
                          </w:rPr>
                          <w:t>การบรรลุเป้าหมายของแต่ละตัวชี้วัด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8736C1" w:rsidRPr="008D762F" w:rsidSect="00211FDC">
      <w:headerReference w:type="default" r:id="rId13"/>
      <w:footerReference w:type="default" r:id="rId14"/>
      <w:headerReference w:type="first" r:id="rId15"/>
      <w:pgSz w:w="16838" w:h="11906" w:orient="landscape"/>
      <w:pgMar w:top="2160" w:right="720" w:bottom="1440" w:left="1440" w:header="1440" w:footer="720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Administrator" w:date="2019-11-22T14:21:00Z" w:initials="Suree">
    <w:p w:rsidR="004A05C1" w:rsidRDefault="007E427A">
      <w:pPr>
        <w:pStyle w:val="CommentText"/>
      </w:pPr>
      <w:r>
        <w:rPr>
          <w:rStyle w:val="CommentReference"/>
        </w:rPr>
        <w:annotationRef/>
      </w:r>
      <w:r w:rsidR="006356B6">
        <w:rPr>
          <w:rFonts w:hint="cs"/>
          <w:cs/>
        </w:rPr>
        <w:t>ข้อมูลสรุปเชื่อมโยงจาก</w:t>
      </w:r>
    </w:p>
    <w:p w:rsidR="007E427A" w:rsidRDefault="006356B6">
      <w:pPr>
        <w:pStyle w:val="CommentText"/>
      </w:pPr>
      <w:r>
        <w:rPr>
          <w:rFonts w:hint="cs"/>
          <w:cs/>
        </w:rPr>
        <w:t xml:space="preserve">ข้อ 2.2 </w:t>
      </w:r>
      <w:r w:rsidRPr="006356B6">
        <w:rPr>
          <w:rFonts w:cs="Cordia New"/>
          <w:cs/>
        </w:rPr>
        <w:t>ผลการดำเนินงานตามแผนการดำเนินงาน (</w:t>
      </w:r>
      <w:r w:rsidRPr="006356B6">
        <w:t xml:space="preserve">Action Plan) </w:t>
      </w:r>
      <w:r w:rsidRPr="006356B6">
        <w:rPr>
          <w:rFonts w:cs="Cordia New"/>
          <w:cs/>
        </w:rPr>
        <w:t>ของแผนยุทธศาสตร์การพัฒนาหน่วยงาน</w:t>
      </w:r>
    </w:p>
  </w:comment>
  <w:comment w:id="2" w:author="Administrator" w:date="2019-12-09T14:20:00Z" w:initials="Suree">
    <w:p w:rsidR="00D06AEE" w:rsidRPr="00005B4C" w:rsidRDefault="00D06AEE" w:rsidP="00D06AEE">
      <w:pPr>
        <w:pStyle w:val="CommentText"/>
        <w:rPr>
          <w:sz w:val="24"/>
          <w:szCs w:val="24"/>
          <w:u w:val="single"/>
        </w:rPr>
      </w:pPr>
      <w:r>
        <w:rPr>
          <w:rStyle w:val="CommentReference"/>
        </w:rPr>
        <w:annotationRef/>
      </w:r>
      <w:r>
        <w:rPr>
          <w:rFonts w:hint="cs"/>
          <w:sz w:val="24"/>
          <w:szCs w:val="24"/>
          <w:u w:val="single"/>
          <w:cs/>
        </w:rPr>
        <w:t>ผลการดำเนินงานปี พ.ศ. 2560</w:t>
      </w:r>
    </w:p>
    <w:p w:rsidR="00D06AEE" w:rsidRDefault="00D06AEE" w:rsidP="00D06AEE">
      <w:pPr>
        <w:pStyle w:val="CommentText"/>
      </w:pPr>
      <w:r>
        <w:rPr>
          <w:rFonts w:hint="cs"/>
          <w:cs/>
        </w:rPr>
        <w:t>1. กรณี ตัวชี้วัดเดิม ซึ่งเป็นตัวชี้วัดเดียวกันกับรายงานผลการดำเนินงานตามแผนยุทธศาสตร์ฯ ฉบับเดิม ที่รายงานไปเมื่อปี พ.ศ. 2560 (ปีงบประมาณ พ.ศ. 2561) โดยให้ใช้ข้อมูลชุดเดียวกัน</w:t>
      </w:r>
    </w:p>
    <w:p w:rsidR="00D06AEE" w:rsidRDefault="00D06AEE" w:rsidP="00D06AEE">
      <w:pPr>
        <w:pStyle w:val="CommentText"/>
      </w:pPr>
      <w:r>
        <w:rPr>
          <w:rFonts w:hint="cs"/>
          <w:cs/>
        </w:rPr>
        <w:t>2. กรณี ตัวชี้วัดใหม่ ที่เพิ่มเติมในฉบับทบทวนและปรับปรุง พ.ศ. 2561 ให้รายงานข้อมูลตามความเป็นจริง2. กรณี ตัวชี้วัดใหม่ ที่เพิ่มเติมในฉบับทบทวนและปรับปรุง พ.ศ. 2561 ให้รายงานข้อมูลตามความเป็นจริง</w:t>
      </w:r>
    </w:p>
    <w:p w:rsidR="00D06AEE" w:rsidRDefault="00D06AEE">
      <w:pPr>
        <w:pStyle w:val="CommentText"/>
      </w:pPr>
    </w:p>
  </w:comment>
  <w:comment w:id="3" w:author="Administrator" w:date="2019-12-09T14:20:00Z" w:initials="Suree">
    <w:p w:rsidR="00373FFC" w:rsidRDefault="00373FFC" w:rsidP="00373FFC">
      <w:pPr>
        <w:pStyle w:val="CommentText"/>
      </w:pPr>
      <w:r>
        <w:rPr>
          <w:rStyle w:val="CommentReference"/>
        </w:rPr>
        <w:annotationRef/>
      </w:r>
      <w:r w:rsidRPr="00005B4C">
        <w:rPr>
          <w:rFonts w:hint="cs"/>
          <w:u w:val="single"/>
          <w:cs/>
        </w:rPr>
        <w:t>ผลการดำเนินงาน</w:t>
      </w:r>
      <w:r>
        <w:rPr>
          <w:rFonts w:hint="cs"/>
          <w:u w:val="single"/>
          <w:cs/>
        </w:rPr>
        <w:t>ในปี</w:t>
      </w:r>
      <w:r w:rsidR="00D06AEE">
        <w:rPr>
          <w:rFonts w:hint="cs"/>
          <w:u w:val="single"/>
          <w:cs/>
        </w:rPr>
        <w:t xml:space="preserve"> พ.ศ. </w:t>
      </w:r>
      <w:r>
        <w:rPr>
          <w:rFonts w:hint="cs"/>
          <w:u w:val="single"/>
          <w:cs/>
        </w:rPr>
        <w:t xml:space="preserve">2560 </w:t>
      </w:r>
      <w:r>
        <w:rPr>
          <w:u w:val="single"/>
          <w:cs/>
        </w:rPr>
        <w:t>–</w:t>
      </w:r>
      <w:r>
        <w:rPr>
          <w:rFonts w:hint="cs"/>
          <w:u w:val="single"/>
          <w:cs/>
        </w:rPr>
        <w:t xml:space="preserve"> 2561 </w:t>
      </w:r>
      <w:r>
        <w:rPr>
          <w:rFonts w:hint="cs"/>
          <w:cs/>
        </w:rPr>
        <w:t xml:space="preserve">ให้ระบุผลการดำเนินงานในแต่ละปีว่าเป็นอย่างไร และในกรณีที่ผลการดำเนินงาน </w:t>
      </w:r>
      <w:r>
        <w:t>:</w:t>
      </w:r>
    </w:p>
    <w:p w:rsidR="00373FFC" w:rsidRDefault="00373FFC" w:rsidP="00373FFC">
      <w:pPr>
        <w:pStyle w:val="CommentText"/>
      </w:pPr>
      <w:r>
        <w:rPr>
          <w:rFonts w:hint="cs"/>
          <w:cs/>
        </w:rPr>
        <w:t xml:space="preserve">1. ต่ำกว่าค่าเป้าหมาย ให้ทำพื้นหลัง </w:t>
      </w:r>
      <w:r w:rsidRPr="00EE493F">
        <w:rPr>
          <w:rFonts w:hint="cs"/>
          <w:b/>
          <w:bCs/>
          <w:color w:val="FF0000"/>
          <w:u w:val="single"/>
          <w:cs/>
        </w:rPr>
        <w:t>สีแดง</w:t>
      </w:r>
    </w:p>
    <w:p w:rsidR="00373FFC" w:rsidRDefault="00373FFC" w:rsidP="00373FFC">
      <w:pPr>
        <w:pStyle w:val="CommentText"/>
      </w:pPr>
      <w:r>
        <w:rPr>
          <w:rFonts w:hint="cs"/>
          <w:cs/>
        </w:rPr>
        <w:t xml:space="preserve">2. เท่ากับค่าเป้าหมาย ให้ทำพื้นหลัง </w:t>
      </w:r>
      <w:r w:rsidRPr="00EE493F">
        <w:rPr>
          <w:rFonts w:hint="cs"/>
          <w:b/>
          <w:bCs/>
          <w:color w:val="FFFF00"/>
          <w:u w:val="single"/>
          <w:cs/>
        </w:rPr>
        <w:t>สีเหลือง</w:t>
      </w:r>
    </w:p>
    <w:p w:rsidR="00373FFC" w:rsidRPr="00373FFC" w:rsidRDefault="00373FFC">
      <w:pPr>
        <w:pStyle w:val="CommentText"/>
      </w:pPr>
      <w:r>
        <w:rPr>
          <w:rFonts w:hint="cs"/>
          <w:cs/>
        </w:rPr>
        <w:t xml:space="preserve">3. สูงค่าเป้าหมาย ให้ทำพื้นหลัง </w:t>
      </w:r>
      <w:r w:rsidRPr="00EE493F">
        <w:rPr>
          <w:rFonts w:hint="cs"/>
          <w:b/>
          <w:bCs/>
          <w:color w:val="00B050"/>
          <w:u w:val="single"/>
          <w:cs/>
        </w:rPr>
        <w:t>สีเขียว</w:t>
      </w:r>
    </w:p>
  </w:comment>
  <w:comment w:id="4" w:author="Administrator" w:date="2019-11-04T10:33:00Z" w:initials="Suree">
    <w:p w:rsidR="00C02D11" w:rsidRDefault="00C02D11">
      <w:pPr>
        <w:pStyle w:val="CommentText"/>
      </w:pPr>
      <w:r>
        <w:rPr>
          <w:rStyle w:val="CommentReference"/>
        </w:rPr>
        <w:annotationRef/>
      </w:r>
    </w:p>
    <w:p w:rsidR="00C02D11" w:rsidRPr="00C02D11" w:rsidRDefault="00C02D11" w:rsidP="00C02D11">
      <w:pPr>
        <w:pStyle w:val="CommentText"/>
        <w:rPr>
          <w:rFonts w:asciiTheme="minorBidi" w:hAnsiTheme="minorBidi"/>
          <w:sz w:val="28"/>
          <w:szCs w:val="28"/>
        </w:rPr>
      </w:pPr>
      <w:r w:rsidRPr="00C02D11">
        <w:rPr>
          <w:rFonts w:asciiTheme="minorBidi" w:hAnsiTheme="minorBidi"/>
          <w:b/>
          <w:bCs/>
          <w:sz w:val="28"/>
          <w:szCs w:val="28"/>
          <w:cs/>
        </w:rPr>
        <w:t xml:space="preserve">1. </w:t>
      </w:r>
      <w:r w:rsidRPr="00C02D11">
        <w:rPr>
          <w:rFonts w:asciiTheme="minorBidi" w:hAnsiTheme="minorBidi"/>
          <w:sz w:val="32"/>
          <w:szCs w:val="32"/>
        </w:rPr>
        <w:t>%</w:t>
      </w:r>
      <w:r w:rsidRPr="00C02D11">
        <w:rPr>
          <w:rFonts w:asciiTheme="minorBidi" w:hAnsiTheme="minorBidi"/>
          <w:sz w:val="32"/>
          <w:szCs w:val="32"/>
          <w:cs/>
        </w:rPr>
        <w:t xml:space="preserve"> </w:t>
      </w:r>
      <w:r w:rsidRPr="00C02D11">
        <w:rPr>
          <w:rFonts w:asciiTheme="minorBidi" w:hAnsiTheme="minorBidi"/>
          <w:b/>
          <w:bCs/>
          <w:sz w:val="28"/>
          <w:szCs w:val="28"/>
          <w:cs/>
        </w:rPr>
        <w:t>คำนวณได้จาก</w:t>
      </w:r>
      <w:r w:rsidRPr="00C02D11">
        <w:rPr>
          <w:rFonts w:asciiTheme="minorBidi" w:hAnsiTheme="minorBidi"/>
          <w:sz w:val="28"/>
          <w:szCs w:val="28"/>
          <w:cs/>
        </w:rPr>
        <w:t xml:space="preserve"> </w:t>
      </w:r>
      <w:r w:rsidRPr="00C02D11">
        <w:rPr>
          <w:rFonts w:asciiTheme="minorBidi" w:hAnsiTheme="minorBidi"/>
          <w:sz w:val="28"/>
          <w:szCs w:val="28"/>
        </w:rPr>
        <w:t>=</w:t>
      </w:r>
    </w:p>
    <w:p w:rsidR="00C02D11" w:rsidRPr="00C02D11" w:rsidRDefault="00C02D11" w:rsidP="00C02D11">
      <w:pPr>
        <w:pStyle w:val="CommentText"/>
        <w:pBdr>
          <w:bottom w:val="single" w:sz="6" w:space="1" w:color="auto"/>
        </w:pBdr>
        <w:rPr>
          <w:rFonts w:asciiTheme="minorBidi" w:hAnsiTheme="minorBidi"/>
          <w:sz w:val="28"/>
          <w:szCs w:val="28"/>
        </w:rPr>
      </w:pPr>
      <w:r w:rsidRPr="00C02D11">
        <w:rPr>
          <w:rFonts w:asciiTheme="minorBidi" w:hAnsiTheme="minorBidi"/>
          <w:sz w:val="24"/>
          <w:szCs w:val="24"/>
          <w:cs/>
        </w:rPr>
        <w:t>จำนวนตัวชี้วัดที่บรรลุเป้าหมาย(ผล</w:t>
      </w:r>
      <w:r w:rsidRPr="00C02D11">
        <w:rPr>
          <w:rFonts w:ascii="Arial" w:hAnsi="Arial" w:cs="Arial"/>
          <w:sz w:val="24"/>
          <w:szCs w:val="24"/>
        </w:rPr>
        <w:t>≥</w:t>
      </w:r>
      <w:r w:rsidRPr="00C02D11">
        <w:rPr>
          <w:rFonts w:asciiTheme="minorBidi" w:hAnsiTheme="minorBidi"/>
          <w:sz w:val="24"/>
          <w:szCs w:val="24"/>
          <w:cs/>
        </w:rPr>
        <w:t xml:space="preserve">เป้าหมาย) </w:t>
      </w:r>
      <w:r w:rsidRPr="00C02D11">
        <w:rPr>
          <w:rFonts w:asciiTheme="minorBidi" w:hAnsiTheme="minorBidi"/>
          <w:sz w:val="24"/>
          <w:szCs w:val="24"/>
        </w:rPr>
        <w:t>x 100</w:t>
      </w:r>
    </w:p>
    <w:p w:rsidR="00C02D11" w:rsidRPr="00C02D11" w:rsidRDefault="00C02D11" w:rsidP="00C02D11">
      <w:pPr>
        <w:pStyle w:val="CommentText"/>
        <w:rPr>
          <w:rFonts w:asciiTheme="minorBidi" w:hAnsiTheme="minorBidi"/>
          <w:sz w:val="28"/>
          <w:szCs w:val="28"/>
        </w:rPr>
      </w:pPr>
      <w:r w:rsidRPr="00C02D11">
        <w:rPr>
          <w:rFonts w:asciiTheme="minorBidi" w:hAnsiTheme="minorBidi"/>
          <w:sz w:val="28"/>
          <w:szCs w:val="28"/>
        </w:rPr>
        <w:t xml:space="preserve">                    </w:t>
      </w:r>
      <w:r w:rsidRPr="00C02D11">
        <w:rPr>
          <w:rFonts w:asciiTheme="minorBidi" w:hAnsiTheme="minorBidi"/>
          <w:sz w:val="28"/>
          <w:szCs w:val="28"/>
          <w:cs/>
        </w:rPr>
        <w:t>จำนวนตัวชี้วัดทั้งหมด</w:t>
      </w:r>
    </w:p>
    <w:p w:rsidR="00C02D11" w:rsidRPr="00C02D11" w:rsidRDefault="00C02D11" w:rsidP="00C02D11">
      <w:pPr>
        <w:pStyle w:val="CommentText"/>
        <w:rPr>
          <w:rFonts w:asciiTheme="minorBidi" w:hAnsiTheme="minorBidi"/>
          <w:b/>
          <w:bCs/>
          <w:sz w:val="28"/>
          <w:szCs w:val="28"/>
        </w:rPr>
      </w:pPr>
    </w:p>
    <w:p w:rsidR="00C02D11" w:rsidRPr="00C02D11" w:rsidRDefault="00C02D11" w:rsidP="00C02D11">
      <w:pPr>
        <w:pStyle w:val="CommentText"/>
        <w:rPr>
          <w:rFonts w:asciiTheme="minorBidi" w:hAnsiTheme="minorBidi"/>
          <w:b/>
          <w:bCs/>
          <w:sz w:val="28"/>
          <w:szCs w:val="28"/>
          <w:cs/>
        </w:rPr>
      </w:pPr>
      <w:r w:rsidRPr="00C02D11">
        <w:rPr>
          <w:rFonts w:asciiTheme="minorBidi" w:hAnsiTheme="minorBidi"/>
          <w:b/>
          <w:bCs/>
          <w:sz w:val="28"/>
          <w:szCs w:val="28"/>
          <w:cs/>
        </w:rPr>
        <w:t>2. การบรรลุเป้าหมาย (</w:t>
      </w:r>
      <w:r w:rsidRPr="00C02D11">
        <w:rPr>
          <w:rFonts w:asciiTheme="minorBidi" w:hAnsiTheme="minorBidi"/>
          <w:b/>
          <w:bCs/>
          <w:sz w:val="28"/>
          <w:szCs w:val="28"/>
        </w:rPr>
        <w:t>Choose an item</w:t>
      </w:r>
      <w:r w:rsidRPr="00C02D11">
        <w:rPr>
          <w:rFonts w:asciiTheme="minorBidi" w:hAnsiTheme="minorBidi"/>
          <w:b/>
          <w:bCs/>
          <w:sz w:val="28"/>
          <w:szCs w:val="28"/>
          <w:cs/>
        </w:rPr>
        <w:t>)</w:t>
      </w:r>
    </w:p>
    <w:p w:rsidR="00C02D11" w:rsidRPr="00C02D11" w:rsidRDefault="00C02D11" w:rsidP="00C02D11">
      <w:pPr>
        <w:spacing w:after="0" w:line="240" w:lineRule="auto"/>
        <w:rPr>
          <w:rFonts w:asciiTheme="minorBidi" w:hAnsiTheme="minorBidi"/>
          <w:sz w:val="28"/>
        </w:rPr>
      </w:pPr>
      <w:r w:rsidRPr="00C02D11">
        <w:rPr>
          <w:rFonts w:asciiTheme="minorBidi" w:hAnsiTheme="minorBidi"/>
          <w:sz w:val="28"/>
          <w:cs/>
        </w:rPr>
        <w:t xml:space="preserve">- </w:t>
      </w:r>
      <w:r w:rsidRPr="00C02D11">
        <w:rPr>
          <w:rFonts w:asciiTheme="minorBidi" w:hAnsiTheme="minorBidi"/>
          <w:sz w:val="28"/>
        </w:rPr>
        <w:t xml:space="preserve">% </w:t>
      </w:r>
      <w:r w:rsidRPr="00C02D11">
        <w:rPr>
          <w:rFonts w:asciiTheme="minorBidi" w:hAnsiTheme="minorBidi"/>
          <w:sz w:val="28"/>
          <w:cs/>
        </w:rPr>
        <w:t>ที่ได้ มากกว่า หรือ เท่ากับ 80</w:t>
      </w:r>
      <w:r w:rsidRPr="00C02D11">
        <w:rPr>
          <w:rFonts w:asciiTheme="minorBidi" w:hAnsiTheme="minorBidi"/>
          <w:sz w:val="28"/>
        </w:rPr>
        <w:t>%</w:t>
      </w:r>
      <w:r w:rsidRPr="00C02D11">
        <w:rPr>
          <w:rFonts w:asciiTheme="minorBidi" w:hAnsiTheme="minorBidi"/>
          <w:sz w:val="28"/>
          <w:cs/>
        </w:rPr>
        <w:t xml:space="preserve"> </w:t>
      </w:r>
      <w:r w:rsidRPr="00C02D11">
        <w:rPr>
          <w:rFonts w:asciiTheme="minorBidi" w:hAnsiTheme="minorBidi"/>
          <w:sz w:val="28"/>
        </w:rPr>
        <w:t xml:space="preserve">= </w:t>
      </w:r>
      <w:r w:rsidRPr="00C02D11">
        <w:rPr>
          <w:rFonts w:asciiTheme="minorBidi" w:hAnsiTheme="minorBidi"/>
          <w:sz w:val="28"/>
          <w:cs/>
        </w:rPr>
        <w:t>บรรลุ</w:t>
      </w:r>
    </w:p>
    <w:p w:rsidR="00C02D11" w:rsidRDefault="00C02D11" w:rsidP="00C02D11">
      <w:pPr>
        <w:pStyle w:val="CommentText"/>
      </w:pPr>
      <w:r w:rsidRPr="00C02D11">
        <w:rPr>
          <w:rFonts w:asciiTheme="minorBidi" w:hAnsiTheme="minorBidi"/>
          <w:sz w:val="28"/>
          <w:cs/>
        </w:rPr>
        <w:t xml:space="preserve">- </w:t>
      </w:r>
      <w:r w:rsidRPr="00C02D11">
        <w:rPr>
          <w:rFonts w:asciiTheme="minorBidi" w:hAnsiTheme="minorBidi"/>
          <w:sz w:val="28"/>
        </w:rPr>
        <w:t xml:space="preserve">% </w:t>
      </w:r>
      <w:r w:rsidRPr="00C02D11">
        <w:rPr>
          <w:rFonts w:asciiTheme="minorBidi" w:hAnsiTheme="minorBidi"/>
          <w:sz w:val="28"/>
          <w:cs/>
        </w:rPr>
        <w:t>ที่ได้ น้อยกว่า 80</w:t>
      </w:r>
      <w:r w:rsidRPr="00C02D11">
        <w:rPr>
          <w:rFonts w:asciiTheme="minorBidi" w:hAnsiTheme="minorBidi"/>
          <w:sz w:val="28"/>
        </w:rPr>
        <w:t>%</w:t>
      </w:r>
      <w:r w:rsidRPr="00C02D11">
        <w:rPr>
          <w:rFonts w:asciiTheme="minorBidi" w:hAnsiTheme="minorBidi"/>
          <w:sz w:val="28"/>
          <w:cs/>
        </w:rPr>
        <w:t xml:space="preserve"> </w:t>
      </w:r>
      <w:r w:rsidRPr="00C02D11">
        <w:rPr>
          <w:rFonts w:asciiTheme="minorBidi" w:hAnsiTheme="minorBidi"/>
          <w:sz w:val="28"/>
        </w:rPr>
        <w:t xml:space="preserve">= </w:t>
      </w:r>
      <w:r w:rsidRPr="00C02D11">
        <w:rPr>
          <w:rFonts w:asciiTheme="minorBidi" w:hAnsiTheme="minorBidi"/>
          <w:sz w:val="28"/>
          <w:cs/>
        </w:rPr>
        <w:t>ไม่บรรลุ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3CB" w:rsidRDefault="001A73CB" w:rsidP="00D327E9">
      <w:pPr>
        <w:spacing w:after="0" w:line="240" w:lineRule="auto"/>
      </w:pPr>
      <w:r>
        <w:separator/>
      </w:r>
    </w:p>
  </w:endnote>
  <w:endnote w:type="continuationSeparator" w:id="0">
    <w:p w:rsidR="001A73CB" w:rsidRDefault="001A73CB" w:rsidP="00D32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7FB2" w:rsidRDefault="00D327E9" w:rsidP="001D7FE3">
    <w:pPr>
      <w:pStyle w:val="Footer"/>
      <w:spacing w:before="120"/>
      <w:jc w:val="right"/>
      <w:rPr>
        <w:rFonts w:ascii="TH SarabunPSK" w:hAnsi="TH SarabunPSK" w:cs="TH SarabunPSK"/>
        <w:b/>
        <w:bCs/>
        <w:color w:val="FF0000"/>
        <w:sz w:val="28"/>
      </w:rPr>
    </w:pPr>
    <w:r w:rsidRPr="002517FB">
      <w:rPr>
        <w:rFonts w:ascii="TH SarabunPSK" w:hAnsi="TH SarabunPSK" w:cs="TH SarabunPSK" w:hint="cs"/>
        <w:b/>
        <w:bCs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06ECBD9" wp14:editId="058EF331">
              <wp:simplePos x="0" y="0"/>
              <wp:positionH relativeFrom="column">
                <wp:posOffset>3181985</wp:posOffset>
              </wp:positionH>
              <wp:positionV relativeFrom="paragraph">
                <wp:posOffset>22489</wp:posOffset>
              </wp:positionV>
              <wp:extent cx="6126480" cy="0"/>
              <wp:effectExtent l="38100" t="38100" r="64770" b="952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6480" cy="0"/>
                      </a:xfrm>
                      <a:prstGeom prst="line">
                        <a:avLst/>
                      </a:prstGeom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50.55pt,1.75pt" to="732.95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" strokecolor="#c0504d [3205]" strokeweight="2pt">
              <v:shadow on="t" color="black" opacity="24903f" origin=",.5" offset="0,.55556mm"/>
            </v:line>
          </w:pict>
        </mc:Fallback>
      </mc:AlternateContent>
    </w:r>
    <w:r w:rsidRPr="002517FB">
      <w:rPr>
        <w:rFonts w:ascii="TH SarabunPSK" w:hAnsi="TH SarabunPSK" w:cs="TH SarabunPSK"/>
        <w:b/>
        <w:bCs/>
        <w:sz w:val="28"/>
        <w:cs/>
      </w:rPr>
      <w:t xml:space="preserve">รายงานผลการดำเนินงานตามแผนยุทธศาสตร์การพัฒนา </w:t>
    </w:r>
    <w:r w:rsidR="00B87FB2" w:rsidRPr="002517FB">
      <w:rPr>
        <w:rFonts w:ascii="TH SarabunPSK" w:hAnsi="TH SarabunPSK" w:cs="TH SarabunPSK"/>
        <w:b/>
        <w:bCs/>
        <w:color w:val="FF0000"/>
        <w:sz w:val="28"/>
        <w:cs/>
      </w:rPr>
      <w:t xml:space="preserve">..........................(ชื่อหน่วยงาน).......................... </w:t>
    </w:r>
  </w:p>
  <w:p w:rsidR="00B87FB2" w:rsidRDefault="00D327E9" w:rsidP="00B87FB2">
    <w:pPr>
      <w:pStyle w:val="Footer"/>
      <w:jc w:val="right"/>
      <w:rPr>
        <w:rFonts w:ascii="TH SarabunPSK" w:hAnsi="TH SarabunPSK" w:cs="TH SarabunPSK"/>
        <w:b/>
        <w:bCs/>
        <w:sz w:val="28"/>
      </w:rPr>
    </w:pPr>
    <w:r w:rsidRPr="002517FB">
      <w:rPr>
        <w:rFonts w:ascii="TH SarabunPSK" w:hAnsi="TH SarabunPSK" w:cs="TH SarabunPSK"/>
        <w:b/>
        <w:bCs/>
        <w:sz w:val="28"/>
        <w:cs/>
      </w:rPr>
      <w:t>ระยะ 5 ปี (พ.ศ. 2560 - 2564) ฉบับทบทวนและปรับปรุง พ.ศ. 2561</w:t>
    </w:r>
    <w:r w:rsidR="00B87FB2">
      <w:rPr>
        <w:rFonts w:ascii="TH SarabunPSK" w:hAnsi="TH SarabunPSK" w:cs="TH SarabunPSK" w:hint="cs"/>
        <w:b/>
        <w:bCs/>
        <w:sz w:val="28"/>
        <w:cs/>
      </w:rPr>
      <w:t xml:space="preserve"> </w:t>
    </w:r>
  </w:p>
  <w:p w:rsidR="00D327E9" w:rsidRPr="00D327E9" w:rsidRDefault="00D327E9" w:rsidP="00B87FB2">
    <w:pPr>
      <w:pStyle w:val="Footer"/>
      <w:jc w:val="right"/>
      <w:rPr>
        <w:rFonts w:ascii="TH SarabunPSK" w:hAnsi="TH SarabunPSK" w:cs="TH SarabunPSK"/>
        <w:sz w:val="32"/>
        <w:szCs w:val="32"/>
      </w:rPr>
    </w:pPr>
    <w:r w:rsidRPr="002517FB">
      <w:rPr>
        <w:rFonts w:ascii="TH SarabunPSK" w:hAnsi="TH SarabunPSK" w:cs="TH SarabunPSK"/>
        <w:b/>
        <w:bCs/>
        <w:sz w:val="28"/>
        <w:cs/>
      </w:rPr>
      <w:t>ประจำปี พ.ศ. 2561</w:t>
    </w:r>
    <w:r>
      <w:rPr>
        <w:rFonts w:ascii="TH SarabunPSK" w:hAnsi="TH SarabunPSK" w:cs="TH SarabunPSK" w:hint="cs"/>
        <w:b/>
        <w:bCs/>
        <w:sz w:val="28"/>
        <w:cs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3CB" w:rsidRDefault="001A73CB" w:rsidP="00D327E9">
      <w:pPr>
        <w:spacing w:after="0" w:line="240" w:lineRule="auto"/>
      </w:pPr>
      <w:r>
        <w:separator/>
      </w:r>
    </w:p>
  </w:footnote>
  <w:footnote w:type="continuationSeparator" w:id="0">
    <w:p w:rsidR="001A73CB" w:rsidRDefault="001A73CB" w:rsidP="00D32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448194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BC11F4" w:rsidRPr="00231BE6" w:rsidRDefault="00BC11F4" w:rsidP="00374D9D">
        <w:pPr>
          <w:pStyle w:val="Header"/>
          <w:jc w:val="center"/>
          <w:rPr>
            <w:rFonts w:ascii="TH SarabunPSK" w:hAnsi="TH SarabunPSK" w:cs="TH SarabunPSK"/>
            <w:sz w:val="32"/>
            <w:szCs w:val="32"/>
          </w:rPr>
        </w:pPr>
        <w:r w:rsidRPr="00231BE6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231BE6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231BE6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152B18">
          <w:rPr>
            <w:rFonts w:ascii="TH SarabunPSK" w:hAnsi="TH SarabunPSK" w:cs="TH SarabunPSK"/>
            <w:noProof/>
            <w:sz w:val="32"/>
            <w:szCs w:val="32"/>
          </w:rPr>
          <w:t>2</w:t>
        </w:r>
        <w:r w:rsidRPr="00231BE6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4D9D" w:rsidRDefault="00374D9D" w:rsidP="00374D9D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F130C"/>
    <w:multiLevelType w:val="hybridMultilevel"/>
    <w:tmpl w:val="D52C87E8"/>
    <w:lvl w:ilvl="0" w:tplc="04090005">
      <w:start w:val="1"/>
      <w:numFmt w:val="bullet"/>
      <w:lvlText w:val=""/>
      <w:lvlJc w:val="left"/>
      <w:pPr>
        <w:ind w:left="1422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142" w:hanging="360"/>
      </w:pPr>
    </w:lvl>
    <w:lvl w:ilvl="2" w:tplc="0409001B" w:tentative="1">
      <w:start w:val="1"/>
      <w:numFmt w:val="lowerRoman"/>
      <w:lvlText w:val="%3."/>
      <w:lvlJc w:val="right"/>
      <w:pPr>
        <w:ind w:left="2862" w:hanging="180"/>
      </w:pPr>
    </w:lvl>
    <w:lvl w:ilvl="3" w:tplc="0409000F" w:tentative="1">
      <w:start w:val="1"/>
      <w:numFmt w:val="decimal"/>
      <w:lvlText w:val="%4."/>
      <w:lvlJc w:val="left"/>
      <w:pPr>
        <w:ind w:left="3582" w:hanging="360"/>
      </w:pPr>
    </w:lvl>
    <w:lvl w:ilvl="4" w:tplc="04090019" w:tentative="1">
      <w:start w:val="1"/>
      <w:numFmt w:val="lowerLetter"/>
      <w:lvlText w:val="%5."/>
      <w:lvlJc w:val="left"/>
      <w:pPr>
        <w:ind w:left="4302" w:hanging="360"/>
      </w:pPr>
    </w:lvl>
    <w:lvl w:ilvl="5" w:tplc="0409001B" w:tentative="1">
      <w:start w:val="1"/>
      <w:numFmt w:val="lowerRoman"/>
      <w:lvlText w:val="%6."/>
      <w:lvlJc w:val="right"/>
      <w:pPr>
        <w:ind w:left="5022" w:hanging="180"/>
      </w:pPr>
    </w:lvl>
    <w:lvl w:ilvl="6" w:tplc="0409000F" w:tentative="1">
      <w:start w:val="1"/>
      <w:numFmt w:val="decimal"/>
      <w:lvlText w:val="%7."/>
      <w:lvlJc w:val="left"/>
      <w:pPr>
        <w:ind w:left="5742" w:hanging="360"/>
      </w:pPr>
    </w:lvl>
    <w:lvl w:ilvl="7" w:tplc="04090019" w:tentative="1">
      <w:start w:val="1"/>
      <w:numFmt w:val="lowerLetter"/>
      <w:lvlText w:val="%8."/>
      <w:lvlJc w:val="left"/>
      <w:pPr>
        <w:ind w:left="6462" w:hanging="360"/>
      </w:pPr>
    </w:lvl>
    <w:lvl w:ilvl="8" w:tplc="0409001B" w:tentative="1">
      <w:start w:val="1"/>
      <w:numFmt w:val="lowerRoman"/>
      <w:lvlText w:val="%9."/>
      <w:lvlJc w:val="right"/>
      <w:pPr>
        <w:ind w:left="7182" w:hanging="180"/>
      </w:pPr>
    </w:lvl>
  </w:abstractNum>
  <w:abstractNum w:abstractNumId="1">
    <w:nsid w:val="783257CC"/>
    <w:multiLevelType w:val="hybridMultilevel"/>
    <w:tmpl w:val="F2C2C1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6D2"/>
    <w:rsid w:val="00007A3F"/>
    <w:rsid w:val="0001447A"/>
    <w:rsid w:val="0001688C"/>
    <w:rsid w:val="00023F4A"/>
    <w:rsid w:val="00040719"/>
    <w:rsid w:val="00043097"/>
    <w:rsid w:val="00043D91"/>
    <w:rsid w:val="00083394"/>
    <w:rsid w:val="00093165"/>
    <w:rsid w:val="00094971"/>
    <w:rsid w:val="000A2CB6"/>
    <w:rsid w:val="000C5B84"/>
    <w:rsid w:val="000E76B5"/>
    <w:rsid w:val="00105126"/>
    <w:rsid w:val="001053A0"/>
    <w:rsid w:val="0012664A"/>
    <w:rsid w:val="00130788"/>
    <w:rsid w:val="00136C6A"/>
    <w:rsid w:val="00140AEC"/>
    <w:rsid w:val="00143DC6"/>
    <w:rsid w:val="00152B18"/>
    <w:rsid w:val="00163EC0"/>
    <w:rsid w:val="00171B1C"/>
    <w:rsid w:val="00176D3F"/>
    <w:rsid w:val="00191E32"/>
    <w:rsid w:val="001A5F7A"/>
    <w:rsid w:val="001A73CB"/>
    <w:rsid w:val="001B06D2"/>
    <w:rsid w:val="001C3550"/>
    <w:rsid w:val="001D7FE3"/>
    <w:rsid w:val="001E22A8"/>
    <w:rsid w:val="001F66CD"/>
    <w:rsid w:val="002044C8"/>
    <w:rsid w:val="00211FDC"/>
    <w:rsid w:val="00231BE6"/>
    <w:rsid w:val="002343BC"/>
    <w:rsid w:val="002344C7"/>
    <w:rsid w:val="00242162"/>
    <w:rsid w:val="00257257"/>
    <w:rsid w:val="00260903"/>
    <w:rsid w:val="002609BE"/>
    <w:rsid w:val="002754A4"/>
    <w:rsid w:val="00277782"/>
    <w:rsid w:val="002824E1"/>
    <w:rsid w:val="00293721"/>
    <w:rsid w:val="00295A43"/>
    <w:rsid w:val="002B348E"/>
    <w:rsid w:val="002B722D"/>
    <w:rsid w:val="002C18A4"/>
    <w:rsid w:val="002C1C2E"/>
    <w:rsid w:val="002C350D"/>
    <w:rsid w:val="002C37CD"/>
    <w:rsid w:val="002C5451"/>
    <w:rsid w:val="002D3043"/>
    <w:rsid w:val="002D43F0"/>
    <w:rsid w:val="002D79EA"/>
    <w:rsid w:val="002D7D51"/>
    <w:rsid w:val="002E7551"/>
    <w:rsid w:val="002F3DDA"/>
    <w:rsid w:val="00300EF8"/>
    <w:rsid w:val="00303FAB"/>
    <w:rsid w:val="003040CC"/>
    <w:rsid w:val="00304B02"/>
    <w:rsid w:val="003100B9"/>
    <w:rsid w:val="00310183"/>
    <w:rsid w:val="00322765"/>
    <w:rsid w:val="0032441D"/>
    <w:rsid w:val="00325D39"/>
    <w:rsid w:val="00340426"/>
    <w:rsid w:val="00342C03"/>
    <w:rsid w:val="00346A95"/>
    <w:rsid w:val="00356684"/>
    <w:rsid w:val="0036575B"/>
    <w:rsid w:val="00373A80"/>
    <w:rsid w:val="00373FFC"/>
    <w:rsid w:val="00374D9D"/>
    <w:rsid w:val="00377BED"/>
    <w:rsid w:val="003A0303"/>
    <w:rsid w:val="003A58DE"/>
    <w:rsid w:val="003B1A94"/>
    <w:rsid w:val="003C2BE3"/>
    <w:rsid w:val="003C3507"/>
    <w:rsid w:val="003C48F0"/>
    <w:rsid w:val="003C4D9E"/>
    <w:rsid w:val="003E4F1B"/>
    <w:rsid w:val="003F2806"/>
    <w:rsid w:val="003F2966"/>
    <w:rsid w:val="004026E7"/>
    <w:rsid w:val="00403497"/>
    <w:rsid w:val="00405792"/>
    <w:rsid w:val="00407B1E"/>
    <w:rsid w:val="0041211F"/>
    <w:rsid w:val="004263FD"/>
    <w:rsid w:val="00445160"/>
    <w:rsid w:val="00456A81"/>
    <w:rsid w:val="0046544E"/>
    <w:rsid w:val="00472EBD"/>
    <w:rsid w:val="004734FD"/>
    <w:rsid w:val="00480DA7"/>
    <w:rsid w:val="00481AD2"/>
    <w:rsid w:val="00481CF6"/>
    <w:rsid w:val="00487066"/>
    <w:rsid w:val="00495662"/>
    <w:rsid w:val="004A05C1"/>
    <w:rsid w:val="004A4751"/>
    <w:rsid w:val="004B050D"/>
    <w:rsid w:val="004C1DA6"/>
    <w:rsid w:val="004D080A"/>
    <w:rsid w:val="004E0917"/>
    <w:rsid w:val="004F3EF8"/>
    <w:rsid w:val="004F4341"/>
    <w:rsid w:val="00503BAF"/>
    <w:rsid w:val="00506E07"/>
    <w:rsid w:val="005101C7"/>
    <w:rsid w:val="00514D92"/>
    <w:rsid w:val="00517FF4"/>
    <w:rsid w:val="005665AE"/>
    <w:rsid w:val="00584A26"/>
    <w:rsid w:val="00586A60"/>
    <w:rsid w:val="005903F4"/>
    <w:rsid w:val="00594D8D"/>
    <w:rsid w:val="005A0021"/>
    <w:rsid w:val="005B5BE1"/>
    <w:rsid w:val="005E1B93"/>
    <w:rsid w:val="005E6C1F"/>
    <w:rsid w:val="005F0559"/>
    <w:rsid w:val="00613F14"/>
    <w:rsid w:val="00616349"/>
    <w:rsid w:val="006328AC"/>
    <w:rsid w:val="006356B6"/>
    <w:rsid w:val="006360FE"/>
    <w:rsid w:val="006702AC"/>
    <w:rsid w:val="00677BDE"/>
    <w:rsid w:val="006827BD"/>
    <w:rsid w:val="00685FA3"/>
    <w:rsid w:val="006878C5"/>
    <w:rsid w:val="006955C8"/>
    <w:rsid w:val="006A4E38"/>
    <w:rsid w:val="006B5B7F"/>
    <w:rsid w:val="006C2932"/>
    <w:rsid w:val="006D1404"/>
    <w:rsid w:val="006E24FF"/>
    <w:rsid w:val="006E38BA"/>
    <w:rsid w:val="006E5CD9"/>
    <w:rsid w:val="006F0566"/>
    <w:rsid w:val="006F24CD"/>
    <w:rsid w:val="00710151"/>
    <w:rsid w:val="0071259A"/>
    <w:rsid w:val="007133CB"/>
    <w:rsid w:val="007213FF"/>
    <w:rsid w:val="00724071"/>
    <w:rsid w:val="00731632"/>
    <w:rsid w:val="00754CBE"/>
    <w:rsid w:val="007763D3"/>
    <w:rsid w:val="00777568"/>
    <w:rsid w:val="00781F9F"/>
    <w:rsid w:val="007904B4"/>
    <w:rsid w:val="00791DD0"/>
    <w:rsid w:val="0079544D"/>
    <w:rsid w:val="007A6FD2"/>
    <w:rsid w:val="007C0606"/>
    <w:rsid w:val="007D5076"/>
    <w:rsid w:val="007E427A"/>
    <w:rsid w:val="007E4AB0"/>
    <w:rsid w:val="007E57A6"/>
    <w:rsid w:val="00830901"/>
    <w:rsid w:val="00832D6B"/>
    <w:rsid w:val="00836DB5"/>
    <w:rsid w:val="008416F8"/>
    <w:rsid w:val="00842A4B"/>
    <w:rsid w:val="00857BCB"/>
    <w:rsid w:val="008736C1"/>
    <w:rsid w:val="008749F0"/>
    <w:rsid w:val="00876ABC"/>
    <w:rsid w:val="00886EEC"/>
    <w:rsid w:val="008A08B4"/>
    <w:rsid w:val="008D762F"/>
    <w:rsid w:val="00906027"/>
    <w:rsid w:val="00936543"/>
    <w:rsid w:val="0095504B"/>
    <w:rsid w:val="00960DD7"/>
    <w:rsid w:val="009637B7"/>
    <w:rsid w:val="009717CE"/>
    <w:rsid w:val="009724B8"/>
    <w:rsid w:val="00987729"/>
    <w:rsid w:val="009A103D"/>
    <w:rsid w:val="009A577E"/>
    <w:rsid w:val="009B4F20"/>
    <w:rsid w:val="009F240A"/>
    <w:rsid w:val="00A04E02"/>
    <w:rsid w:val="00A1015B"/>
    <w:rsid w:val="00A15996"/>
    <w:rsid w:val="00A30EA2"/>
    <w:rsid w:val="00A3338A"/>
    <w:rsid w:val="00A33FDB"/>
    <w:rsid w:val="00A67E45"/>
    <w:rsid w:val="00A75209"/>
    <w:rsid w:val="00AA0157"/>
    <w:rsid w:val="00AC4CEA"/>
    <w:rsid w:val="00AC7DED"/>
    <w:rsid w:val="00AD3FF4"/>
    <w:rsid w:val="00AF3774"/>
    <w:rsid w:val="00AF5EE1"/>
    <w:rsid w:val="00B05A6B"/>
    <w:rsid w:val="00B15FFD"/>
    <w:rsid w:val="00B244AE"/>
    <w:rsid w:val="00B51716"/>
    <w:rsid w:val="00B65F45"/>
    <w:rsid w:val="00B74046"/>
    <w:rsid w:val="00B8358F"/>
    <w:rsid w:val="00B84BA7"/>
    <w:rsid w:val="00B84E85"/>
    <w:rsid w:val="00B86E8D"/>
    <w:rsid w:val="00B87FB2"/>
    <w:rsid w:val="00B90A3B"/>
    <w:rsid w:val="00B94511"/>
    <w:rsid w:val="00BC11F4"/>
    <w:rsid w:val="00BD31C9"/>
    <w:rsid w:val="00BE5B40"/>
    <w:rsid w:val="00BF05A6"/>
    <w:rsid w:val="00BF387B"/>
    <w:rsid w:val="00BF6AAB"/>
    <w:rsid w:val="00BF6D87"/>
    <w:rsid w:val="00C02D11"/>
    <w:rsid w:val="00C20F94"/>
    <w:rsid w:val="00C243C7"/>
    <w:rsid w:val="00C4101B"/>
    <w:rsid w:val="00C504E9"/>
    <w:rsid w:val="00C5345E"/>
    <w:rsid w:val="00C55831"/>
    <w:rsid w:val="00C57B19"/>
    <w:rsid w:val="00C6371A"/>
    <w:rsid w:val="00C64068"/>
    <w:rsid w:val="00C642C3"/>
    <w:rsid w:val="00C6718C"/>
    <w:rsid w:val="00C87641"/>
    <w:rsid w:val="00C9071F"/>
    <w:rsid w:val="00C9278E"/>
    <w:rsid w:val="00CA790E"/>
    <w:rsid w:val="00D00FE6"/>
    <w:rsid w:val="00D01882"/>
    <w:rsid w:val="00D06AEE"/>
    <w:rsid w:val="00D23407"/>
    <w:rsid w:val="00D327E9"/>
    <w:rsid w:val="00D47BFF"/>
    <w:rsid w:val="00D628EA"/>
    <w:rsid w:val="00D6440B"/>
    <w:rsid w:val="00D67345"/>
    <w:rsid w:val="00D74FA5"/>
    <w:rsid w:val="00D879BE"/>
    <w:rsid w:val="00D92462"/>
    <w:rsid w:val="00DA6E90"/>
    <w:rsid w:val="00DA787F"/>
    <w:rsid w:val="00DB0AA8"/>
    <w:rsid w:val="00DB6602"/>
    <w:rsid w:val="00DC4BC2"/>
    <w:rsid w:val="00DC6FB7"/>
    <w:rsid w:val="00DD55D7"/>
    <w:rsid w:val="00DF3D16"/>
    <w:rsid w:val="00DF5081"/>
    <w:rsid w:val="00DF5C14"/>
    <w:rsid w:val="00E01BA7"/>
    <w:rsid w:val="00E01D50"/>
    <w:rsid w:val="00E02AD2"/>
    <w:rsid w:val="00E02D30"/>
    <w:rsid w:val="00E065F3"/>
    <w:rsid w:val="00E45905"/>
    <w:rsid w:val="00E46DCC"/>
    <w:rsid w:val="00E46F23"/>
    <w:rsid w:val="00E472E2"/>
    <w:rsid w:val="00E669D6"/>
    <w:rsid w:val="00E721B5"/>
    <w:rsid w:val="00E86C58"/>
    <w:rsid w:val="00E92A65"/>
    <w:rsid w:val="00EA50E8"/>
    <w:rsid w:val="00EA52A8"/>
    <w:rsid w:val="00EB0EC6"/>
    <w:rsid w:val="00EB1A77"/>
    <w:rsid w:val="00ED0344"/>
    <w:rsid w:val="00EE46E0"/>
    <w:rsid w:val="00EE71DD"/>
    <w:rsid w:val="00EF1EF7"/>
    <w:rsid w:val="00F01ABF"/>
    <w:rsid w:val="00F1261F"/>
    <w:rsid w:val="00F22865"/>
    <w:rsid w:val="00F80306"/>
    <w:rsid w:val="00F93DA2"/>
    <w:rsid w:val="00FB2DD3"/>
    <w:rsid w:val="00FB544C"/>
    <w:rsid w:val="00FC2713"/>
    <w:rsid w:val="00FD57AA"/>
    <w:rsid w:val="00FE31B0"/>
    <w:rsid w:val="00FE3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A103D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A10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9A10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Header">
    <w:name w:val="header"/>
    <w:basedOn w:val="Normal"/>
    <w:link w:val="Head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7E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7E9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886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E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EEC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EEC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2824E1"/>
    <w:pPr>
      <w:spacing w:after="0" w:line="240" w:lineRule="auto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2824E1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character" w:styleId="Hyperlink">
    <w:name w:val="Hyperlink"/>
    <w:basedOn w:val="DefaultParagraphFont"/>
    <w:uiPriority w:val="99"/>
    <w:unhideWhenUsed/>
    <w:rsid w:val="00D924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06D2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54A4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2754A4"/>
    <w:pPr>
      <w:spacing w:after="0" w:line="240" w:lineRule="auto"/>
    </w:pPr>
    <w:rPr>
      <w:rFonts w:eastAsiaTheme="minorEastAsia"/>
    </w:rPr>
  </w:style>
  <w:style w:type="table" w:styleId="TableGrid">
    <w:name w:val="Table Grid"/>
    <w:basedOn w:val="TableNormal"/>
    <w:uiPriority w:val="39"/>
    <w:rsid w:val="002754A4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เส้นตาราง1"/>
    <w:basedOn w:val="TableNormal"/>
    <w:next w:val="TableGrid"/>
    <w:uiPriority w:val="59"/>
    <w:rsid w:val="008749F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basedOn w:val="DefaultParagraphFont"/>
    <w:link w:val="NoSpacing"/>
    <w:uiPriority w:val="1"/>
    <w:rsid w:val="00487066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2D6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2D6B"/>
    <w:rPr>
      <w:rFonts w:ascii="Tahoma" w:eastAsiaTheme="minorEastAsia" w:hAnsi="Tahoma" w:cs="Angsana New"/>
      <w:sz w:val="16"/>
      <w:szCs w:val="20"/>
    </w:rPr>
  </w:style>
  <w:style w:type="table" w:customStyle="1" w:styleId="2">
    <w:name w:val="เส้นตาราง2"/>
    <w:basedOn w:val="TableNormal"/>
    <w:next w:val="TableGrid"/>
    <w:uiPriority w:val="59"/>
    <w:rsid w:val="001F66CD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9A103D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qFormat/>
    <w:rsid w:val="009A103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9A103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paragraph" w:styleId="Header">
    <w:name w:val="header"/>
    <w:basedOn w:val="Normal"/>
    <w:link w:val="Head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27E9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D327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27E9"/>
    <w:rPr>
      <w:rFonts w:eastAsiaTheme="minorEastAsia"/>
    </w:rPr>
  </w:style>
  <w:style w:type="character" w:styleId="CommentReference">
    <w:name w:val="annotation reference"/>
    <w:basedOn w:val="DefaultParagraphFont"/>
    <w:uiPriority w:val="99"/>
    <w:semiHidden/>
    <w:unhideWhenUsed/>
    <w:rsid w:val="00886E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6EE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6EEC"/>
    <w:rPr>
      <w:rFonts w:eastAsiaTheme="minorEastAsia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6E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6EEC"/>
    <w:rPr>
      <w:rFonts w:eastAsiaTheme="minorEastAsia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2824E1"/>
    <w:pPr>
      <w:spacing w:after="0" w:line="240" w:lineRule="auto"/>
    </w:pPr>
    <w:rPr>
      <w:rFonts w:eastAsiaTheme="minorEastAsia"/>
    </w:rPr>
  </w:style>
  <w:style w:type="paragraph" w:styleId="NormalWeb">
    <w:name w:val="Normal (Web)"/>
    <w:basedOn w:val="Normal"/>
    <w:uiPriority w:val="99"/>
    <w:semiHidden/>
    <w:unhideWhenUsed/>
    <w:rsid w:val="002824E1"/>
    <w:pPr>
      <w:spacing w:before="100" w:beforeAutospacing="1" w:after="100" w:afterAutospacing="1" w:line="240" w:lineRule="auto"/>
    </w:pPr>
    <w:rPr>
      <w:rFonts w:ascii="Angsana New" w:hAnsi="Angsana New" w:cs="Angsana New"/>
      <w:sz w:val="28"/>
    </w:rPr>
  </w:style>
  <w:style w:type="character" w:styleId="Hyperlink">
    <w:name w:val="Hyperlink"/>
    <w:basedOn w:val="DefaultParagraphFont"/>
    <w:uiPriority w:val="99"/>
    <w:unhideWhenUsed/>
    <w:rsid w:val="00D9246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omments" Target="comments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planning.crru.ac.th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planning.crru.ac.th/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270A143C8BC46779B3D92CBF5C333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DD8195-629B-4F4C-8888-CC34497A56E7}"/>
      </w:docPartPr>
      <w:docPartBody>
        <w:p w:rsidR="00D42C58" w:rsidRDefault="00345248" w:rsidP="00345248">
          <w:pPr>
            <w:pStyle w:val="C270A143C8BC46779B3D92CBF5C33363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33DC7D01B712497C815CC4F794812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4D36BE-EE13-4CA1-8D61-E01066773781}"/>
      </w:docPartPr>
      <w:docPartBody>
        <w:p w:rsidR="00D42C58" w:rsidRDefault="00345248" w:rsidP="00345248">
          <w:pPr>
            <w:pStyle w:val="33DC7D01B712497C815CC4F7948125A1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97ACF00362B64BB8AED9E417C1CB98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ACDBD-6B6A-4DC7-9A1D-72C9D88C25F2}"/>
      </w:docPartPr>
      <w:docPartBody>
        <w:p w:rsidR="00D42C58" w:rsidRDefault="00345248" w:rsidP="00345248">
          <w:pPr>
            <w:pStyle w:val="97ACF00362B64BB8AED9E417C1CB980A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1F5656D7DCA649E1BEEC04E0BB774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4D1BC5-8485-490A-997A-08121EA57FDC}"/>
      </w:docPartPr>
      <w:docPartBody>
        <w:p w:rsidR="00D42C58" w:rsidRDefault="00345248" w:rsidP="00345248">
          <w:pPr>
            <w:pStyle w:val="1F5656D7DCA649E1BEEC04E0BB774EA9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7103D84A60EA4AF38C0C71C756810E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23A48A-C149-496E-B97F-2FD2DD0CF1FE}"/>
      </w:docPartPr>
      <w:docPartBody>
        <w:p w:rsidR="00D42C58" w:rsidRDefault="00345248" w:rsidP="00345248">
          <w:pPr>
            <w:pStyle w:val="7103D84A60EA4AF38C0C71C756810E9B"/>
          </w:pPr>
          <w:r w:rsidRPr="0009039F">
            <w:rPr>
              <w:rStyle w:val="PlaceholderText"/>
            </w:rPr>
            <w:t>Choose an item.</w:t>
          </w:r>
        </w:p>
      </w:docPartBody>
    </w:docPart>
    <w:docPart>
      <w:docPartPr>
        <w:name w:val="5296598BCA0240A6A225041E1BE9AB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6FFB1E-C365-43AD-A5C0-A797F1585E0C}"/>
      </w:docPartPr>
      <w:docPartBody>
        <w:p w:rsidR="00D42C58" w:rsidRDefault="00345248" w:rsidP="00345248">
          <w:pPr>
            <w:pStyle w:val="5296598BCA0240A6A225041E1BE9ABD0"/>
          </w:pPr>
          <w:r w:rsidRPr="0009039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5FD6"/>
    <w:rsid w:val="000203F9"/>
    <w:rsid w:val="00266674"/>
    <w:rsid w:val="00345248"/>
    <w:rsid w:val="007568ED"/>
    <w:rsid w:val="00775FD6"/>
    <w:rsid w:val="007B1503"/>
    <w:rsid w:val="00843E7B"/>
    <w:rsid w:val="009008EA"/>
    <w:rsid w:val="00925850"/>
    <w:rsid w:val="00955294"/>
    <w:rsid w:val="00983870"/>
    <w:rsid w:val="009E34F4"/>
    <w:rsid w:val="00A65A27"/>
    <w:rsid w:val="00BE51CD"/>
    <w:rsid w:val="00C54002"/>
    <w:rsid w:val="00D42C58"/>
    <w:rsid w:val="00F33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5248"/>
    <w:rPr>
      <w:color w:val="808080"/>
    </w:rPr>
  </w:style>
  <w:style w:type="paragraph" w:customStyle="1" w:styleId="30635713B5AD49FEAE39F692D227CF87">
    <w:name w:val="30635713B5AD49FEAE39F692D227CF87"/>
    <w:rsid w:val="00775FD6"/>
  </w:style>
  <w:style w:type="paragraph" w:customStyle="1" w:styleId="7ADC27ABE22D4E1FAF08288FC0DD2865">
    <w:name w:val="7ADC27ABE22D4E1FAF08288FC0DD2865"/>
    <w:rsid w:val="00775FD6"/>
  </w:style>
  <w:style w:type="paragraph" w:customStyle="1" w:styleId="BAA261D344BF4C9690988C455A6BAE57">
    <w:name w:val="BAA261D344BF4C9690988C455A6BAE57"/>
    <w:rsid w:val="00775FD6"/>
  </w:style>
  <w:style w:type="paragraph" w:customStyle="1" w:styleId="82725E9FEED44978AD824E6F6A1D17EF">
    <w:name w:val="82725E9FEED44978AD824E6F6A1D17EF"/>
    <w:rsid w:val="00775FD6"/>
  </w:style>
  <w:style w:type="paragraph" w:customStyle="1" w:styleId="15D325262BD8484C85493E4A96BC8B58">
    <w:name w:val="15D325262BD8484C85493E4A96BC8B58"/>
    <w:rsid w:val="00775FD6"/>
  </w:style>
  <w:style w:type="paragraph" w:customStyle="1" w:styleId="E86C7B144A8F4C159E442501860E977E">
    <w:name w:val="E86C7B144A8F4C159E442501860E977E"/>
    <w:rsid w:val="00775FD6"/>
  </w:style>
  <w:style w:type="paragraph" w:customStyle="1" w:styleId="2C7DE08549B048E79302632FC6B98963">
    <w:name w:val="2C7DE08549B048E79302632FC6B98963"/>
    <w:rsid w:val="00775FD6"/>
  </w:style>
  <w:style w:type="paragraph" w:customStyle="1" w:styleId="F4FAEBADB91C496CAC21D4B669F55CDB">
    <w:name w:val="F4FAEBADB91C496CAC21D4B669F55CDB"/>
    <w:rsid w:val="00775FD6"/>
  </w:style>
  <w:style w:type="paragraph" w:customStyle="1" w:styleId="9344331671074C4C9617AD103AC936E9">
    <w:name w:val="9344331671074C4C9617AD103AC936E9"/>
    <w:rsid w:val="00775FD6"/>
  </w:style>
  <w:style w:type="paragraph" w:customStyle="1" w:styleId="E1B66F51D4C64117828D7EE3D953EF95">
    <w:name w:val="E1B66F51D4C64117828D7EE3D953EF95"/>
    <w:rsid w:val="00775FD6"/>
  </w:style>
  <w:style w:type="paragraph" w:customStyle="1" w:styleId="6948638F8B52459491368435E3262A23">
    <w:name w:val="6948638F8B52459491368435E3262A23"/>
    <w:rsid w:val="00775FD6"/>
  </w:style>
  <w:style w:type="paragraph" w:customStyle="1" w:styleId="65CCD0D4B3F84DF2AAAC8E864B237403">
    <w:name w:val="65CCD0D4B3F84DF2AAAC8E864B237403"/>
    <w:rsid w:val="00775FD6"/>
  </w:style>
  <w:style w:type="paragraph" w:customStyle="1" w:styleId="E38633EEA970471FB7A8ECF8B1C52016">
    <w:name w:val="E38633EEA970471FB7A8ECF8B1C52016"/>
    <w:rsid w:val="009008EA"/>
  </w:style>
  <w:style w:type="paragraph" w:customStyle="1" w:styleId="407908218194438FBC0FFC396CE4F86B">
    <w:name w:val="407908218194438FBC0FFC396CE4F86B"/>
    <w:rsid w:val="009008EA"/>
  </w:style>
  <w:style w:type="paragraph" w:customStyle="1" w:styleId="0ECC306E4AF545CB8C403351DEDACAD3">
    <w:name w:val="0ECC306E4AF545CB8C403351DEDACAD3"/>
    <w:rsid w:val="009008EA"/>
  </w:style>
  <w:style w:type="paragraph" w:customStyle="1" w:styleId="30AEF9352EA640ADB56452FFE3FAE613">
    <w:name w:val="30AEF9352EA640ADB56452FFE3FAE613"/>
    <w:rsid w:val="009008EA"/>
  </w:style>
  <w:style w:type="paragraph" w:customStyle="1" w:styleId="B998C75B8E35416B9BFDB776A444E7B5">
    <w:name w:val="B998C75B8E35416B9BFDB776A444E7B5"/>
    <w:rsid w:val="009008EA"/>
  </w:style>
  <w:style w:type="paragraph" w:customStyle="1" w:styleId="C74C28029F3C428A8B1F52AB20A56684">
    <w:name w:val="C74C28029F3C428A8B1F52AB20A56684"/>
    <w:rsid w:val="009008EA"/>
  </w:style>
  <w:style w:type="paragraph" w:customStyle="1" w:styleId="B970BB52FE2246B8B0033B2CD8825FB2">
    <w:name w:val="B970BB52FE2246B8B0033B2CD8825FB2"/>
    <w:rsid w:val="009008EA"/>
  </w:style>
  <w:style w:type="paragraph" w:customStyle="1" w:styleId="35ED91CFA68F4D7CBD2FBF865A2B07CE">
    <w:name w:val="35ED91CFA68F4D7CBD2FBF865A2B07CE"/>
    <w:rsid w:val="009008EA"/>
  </w:style>
  <w:style w:type="paragraph" w:customStyle="1" w:styleId="680378D167E54E8A8982E56120211F68">
    <w:name w:val="680378D167E54E8A8982E56120211F68"/>
    <w:rsid w:val="009008EA"/>
  </w:style>
  <w:style w:type="paragraph" w:customStyle="1" w:styleId="546BD734D22D43CEBA57CC90E6C7F4C8">
    <w:name w:val="546BD734D22D43CEBA57CC90E6C7F4C8"/>
    <w:rsid w:val="009008EA"/>
  </w:style>
  <w:style w:type="paragraph" w:customStyle="1" w:styleId="970837947D43413B8A4156C13B078E74">
    <w:name w:val="970837947D43413B8A4156C13B078E74"/>
    <w:rsid w:val="009008EA"/>
  </w:style>
  <w:style w:type="paragraph" w:customStyle="1" w:styleId="5FD181C332364C75ADB599584D182FBC">
    <w:name w:val="5FD181C332364C75ADB599584D182FBC"/>
    <w:rsid w:val="009008EA"/>
  </w:style>
  <w:style w:type="paragraph" w:customStyle="1" w:styleId="3180F600A3524ED68EB47CC3709DB045">
    <w:name w:val="3180F600A3524ED68EB47CC3709DB045"/>
    <w:rsid w:val="009008EA"/>
  </w:style>
  <w:style w:type="paragraph" w:customStyle="1" w:styleId="533BE4B67B1748BE8CC5C415587679B0">
    <w:name w:val="533BE4B67B1748BE8CC5C415587679B0"/>
    <w:rsid w:val="009008EA"/>
  </w:style>
  <w:style w:type="paragraph" w:customStyle="1" w:styleId="5A8E71CD4E974A6D863CE487BFBA1DBA">
    <w:name w:val="5A8E71CD4E974A6D863CE487BFBA1DBA"/>
    <w:rsid w:val="009008EA"/>
  </w:style>
  <w:style w:type="paragraph" w:customStyle="1" w:styleId="F8F8BD8D7A444A919646AB0611AE4AE0">
    <w:name w:val="F8F8BD8D7A444A919646AB0611AE4AE0"/>
    <w:rsid w:val="009008EA"/>
  </w:style>
  <w:style w:type="paragraph" w:customStyle="1" w:styleId="2F03F99C3F5D472CAE41AC4210C1779B">
    <w:name w:val="2F03F99C3F5D472CAE41AC4210C1779B"/>
    <w:rsid w:val="009008EA"/>
  </w:style>
  <w:style w:type="paragraph" w:customStyle="1" w:styleId="C4ECED46158044E8A312F997EED8E277">
    <w:name w:val="C4ECED46158044E8A312F997EED8E277"/>
    <w:rsid w:val="009008EA"/>
  </w:style>
  <w:style w:type="paragraph" w:customStyle="1" w:styleId="BD566B0C343E4829B1084278B277B1B6">
    <w:name w:val="BD566B0C343E4829B1084278B277B1B6"/>
    <w:rsid w:val="009008EA"/>
  </w:style>
  <w:style w:type="paragraph" w:customStyle="1" w:styleId="CAEA74DC85F84EA1B4DF7B05CCBA1E16">
    <w:name w:val="CAEA74DC85F84EA1B4DF7B05CCBA1E16"/>
    <w:rsid w:val="009008EA"/>
  </w:style>
  <w:style w:type="paragraph" w:customStyle="1" w:styleId="7664921BDCE249E7BB378358313F9148">
    <w:name w:val="7664921BDCE249E7BB378358313F9148"/>
    <w:rsid w:val="009008EA"/>
  </w:style>
  <w:style w:type="paragraph" w:customStyle="1" w:styleId="C933A0443D794427AB34C87302FE5C40">
    <w:name w:val="C933A0443D794427AB34C87302FE5C40"/>
    <w:rsid w:val="009008EA"/>
  </w:style>
  <w:style w:type="paragraph" w:customStyle="1" w:styleId="40003674B6074A748F7720A1E1F7515A">
    <w:name w:val="40003674B6074A748F7720A1E1F7515A"/>
    <w:rsid w:val="009008EA"/>
  </w:style>
  <w:style w:type="paragraph" w:customStyle="1" w:styleId="6EBE68034AEA4E52A8C1280DCC0C9B4D">
    <w:name w:val="6EBE68034AEA4E52A8C1280DCC0C9B4D"/>
    <w:rsid w:val="009008EA"/>
  </w:style>
  <w:style w:type="paragraph" w:customStyle="1" w:styleId="85D25174EED9426EB3C724CAA4577831">
    <w:name w:val="85D25174EED9426EB3C724CAA4577831"/>
    <w:rsid w:val="009008EA"/>
  </w:style>
  <w:style w:type="paragraph" w:customStyle="1" w:styleId="E66989C76EC84B39A4A8C08DC4825A41">
    <w:name w:val="E66989C76EC84B39A4A8C08DC4825A41"/>
    <w:rsid w:val="009008EA"/>
  </w:style>
  <w:style w:type="paragraph" w:customStyle="1" w:styleId="DE33D527512248EFB05D156377C27CEB">
    <w:name w:val="DE33D527512248EFB05D156377C27CEB"/>
    <w:rsid w:val="009008EA"/>
  </w:style>
  <w:style w:type="paragraph" w:customStyle="1" w:styleId="0E8209D52B3B49719B98764E6F4E06DC">
    <w:name w:val="0E8209D52B3B49719B98764E6F4E06DC"/>
    <w:rsid w:val="009008EA"/>
  </w:style>
  <w:style w:type="paragraph" w:customStyle="1" w:styleId="9B451F7CAE5D4476832AD75997AF9580">
    <w:name w:val="9B451F7CAE5D4476832AD75997AF9580"/>
    <w:rsid w:val="009008EA"/>
  </w:style>
  <w:style w:type="paragraph" w:customStyle="1" w:styleId="25E3561501874F06943D6E41E42E239A">
    <w:name w:val="25E3561501874F06943D6E41E42E239A"/>
    <w:rsid w:val="009008EA"/>
  </w:style>
  <w:style w:type="paragraph" w:customStyle="1" w:styleId="6052E0F6284A4199A114548D29000A1E">
    <w:name w:val="6052E0F6284A4199A114548D29000A1E"/>
    <w:rsid w:val="009008EA"/>
  </w:style>
  <w:style w:type="paragraph" w:customStyle="1" w:styleId="C6939FEDCBE0482EB41606005B12CD7A">
    <w:name w:val="C6939FEDCBE0482EB41606005B12CD7A"/>
    <w:rsid w:val="009008EA"/>
  </w:style>
  <w:style w:type="paragraph" w:customStyle="1" w:styleId="1D47BFA5CDE242B6B1071A8A7A18AF16">
    <w:name w:val="1D47BFA5CDE242B6B1071A8A7A18AF16"/>
    <w:rsid w:val="009008EA"/>
  </w:style>
  <w:style w:type="paragraph" w:customStyle="1" w:styleId="16A7E6FC2D4041269AA3AC13644D6C6E">
    <w:name w:val="16A7E6FC2D4041269AA3AC13644D6C6E"/>
    <w:rsid w:val="009008EA"/>
  </w:style>
  <w:style w:type="paragraph" w:customStyle="1" w:styleId="61A3AB255E7746B594A250B155CC7CC1">
    <w:name w:val="61A3AB255E7746B594A250B155CC7CC1"/>
    <w:rsid w:val="009008EA"/>
  </w:style>
  <w:style w:type="paragraph" w:customStyle="1" w:styleId="C1567D52354A4A88B0E8997A88B544BD">
    <w:name w:val="C1567D52354A4A88B0E8997A88B544BD"/>
    <w:rsid w:val="009008EA"/>
  </w:style>
  <w:style w:type="paragraph" w:customStyle="1" w:styleId="D41097981AEB4B65BA4C4E03CF1300A7">
    <w:name w:val="D41097981AEB4B65BA4C4E03CF1300A7"/>
    <w:rsid w:val="009008EA"/>
  </w:style>
  <w:style w:type="paragraph" w:customStyle="1" w:styleId="17D8B67DA6424212BD81409BC7A28E75">
    <w:name w:val="17D8B67DA6424212BD81409BC7A28E75"/>
    <w:rsid w:val="009008EA"/>
  </w:style>
  <w:style w:type="paragraph" w:customStyle="1" w:styleId="5E95FA5D62254D7688BF911F8BDA2F45">
    <w:name w:val="5E95FA5D62254D7688BF911F8BDA2F45"/>
    <w:rsid w:val="009008EA"/>
  </w:style>
  <w:style w:type="paragraph" w:customStyle="1" w:styleId="CFC50C1FF37A45FA8DF653321C996A90">
    <w:name w:val="CFC50C1FF37A45FA8DF653321C996A90"/>
    <w:rsid w:val="009008EA"/>
  </w:style>
  <w:style w:type="paragraph" w:customStyle="1" w:styleId="16BC88D23DC4442483A1AE130865369B">
    <w:name w:val="16BC88D23DC4442483A1AE130865369B"/>
    <w:rsid w:val="009008EA"/>
  </w:style>
  <w:style w:type="paragraph" w:customStyle="1" w:styleId="2AEDB7DE70954460A1ECBD8821EEF3C4">
    <w:name w:val="2AEDB7DE70954460A1ECBD8821EEF3C4"/>
    <w:rsid w:val="009008EA"/>
  </w:style>
  <w:style w:type="paragraph" w:customStyle="1" w:styleId="DA11B096FD1D46A484EC6AAB4561A583">
    <w:name w:val="DA11B096FD1D46A484EC6AAB4561A583"/>
    <w:rsid w:val="009008EA"/>
  </w:style>
  <w:style w:type="paragraph" w:customStyle="1" w:styleId="620518128D734BA5BE86C94DF920FEA3">
    <w:name w:val="620518128D734BA5BE86C94DF920FEA3"/>
    <w:rsid w:val="009008EA"/>
  </w:style>
  <w:style w:type="paragraph" w:customStyle="1" w:styleId="070D5AC565784946B9DD3BB8C087FCD5">
    <w:name w:val="070D5AC565784946B9DD3BB8C087FCD5"/>
    <w:rsid w:val="009008EA"/>
  </w:style>
  <w:style w:type="paragraph" w:customStyle="1" w:styleId="78FD4547CC7F4647B25006FAFF8B83DC">
    <w:name w:val="78FD4547CC7F4647B25006FAFF8B83DC"/>
    <w:rsid w:val="009008EA"/>
  </w:style>
  <w:style w:type="paragraph" w:customStyle="1" w:styleId="D48CE21C49B04316B506A3AC1A1DCD01">
    <w:name w:val="D48CE21C49B04316B506A3AC1A1DCD01"/>
    <w:rsid w:val="009008EA"/>
  </w:style>
  <w:style w:type="paragraph" w:customStyle="1" w:styleId="41A197B12098431CA464678A9589DB9B">
    <w:name w:val="41A197B12098431CA464678A9589DB9B"/>
    <w:rsid w:val="009008EA"/>
  </w:style>
  <w:style w:type="paragraph" w:customStyle="1" w:styleId="46B744037DDB48F3B494F0A91F5C3FF9">
    <w:name w:val="46B744037DDB48F3B494F0A91F5C3FF9"/>
    <w:rsid w:val="009008EA"/>
  </w:style>
  <w:style w:type="paragraph" w:customStyle="1" w:styleId="FB47D35A30284A389A221AB2847E8E25">
    <w:name w:val="FB47D35A30284A389A221AB2847E8E25"/>
    <w:rsid w:val="009008EA"/>
  </w:style>
  <w:style w:type="paragraph" w:customStyle="1" w:styleId="6D56F9A93D234D54888A765463C92528">
    <w:name w:val="6D56F9A93D234D54888A765463C92528"/>
    <w:rsid w:val="009008EA"/>
  </w:style>
  <w:style w:type="paragraph" w:customStyle="1" w:styleId="6A9EF51D2D34418782B4D0E125C9327F">
    <w:name w:val="6A9EF51D2D34418782B4D0E125C9327F"/>
    <w:rsid w:val="009008EA"/>
  </w:style>
  <w:style w:type="paragraph" w:customStyle="1" w:styleId="68BACBBF0FFA4F21B65DF0C8B2C66660">
    <w:name w:val="68BACBBF0FFA4F21B65DF0C8B2C66660"/>
    <w:rsid w:val="009008EA"/>
  </w:style>
  <w:style w:type="paragraph" w:customStyle="1" w:styleId="1F68134BFA9A4AE795A8FFF89E8EE796">
    <w:name w:val="1F68134BFA9A4AE795A8FFF89E8EE796"/>
    <w:rsid w:val="009008EA"/>
  </w:style>
  <w:style w:type="paragraph" w:customStyle="1" w:styleId="D342305E0A6E418394001C23DABF70E6">
    <w:name w:val="D342305E0A6E418394001C23DABF70E6"/>
    <w:rsid w:val="009008EA"/>
  </w:style>
  <w:style w:type="paragraph" w:customStyle="1" w:styleId="48042669624B4445A75238B3D3C74EB3">
    <w:name w:val="48042669624B4445A75238B3D3C74EB3"/>
    <w:rsid w:val="009008EA"/>
  </w:style>
  <w:style w:type="paragraph" w:customStyle="1" w:styleId="8C19E66254A846268F948BF3D58AD6BB">
    <w:name w:val="8C19E66254A846268F948BF3D58AD6BB"/>
    <w:rsid w:val="009008EA"/>
  </w:style>
  <w:style w:type="paragraph" w:customStyle="1" w:styleId="D2EE244F65084ADE8217021D2711A81B">
    <w:name w:val="D2EE244F65084ADE8217021D2711A81B"/>
    <w:rsid w:val="009008EA"/>
  </w:style>
  <w:style w:type="paragraph" w:customStyle="1" w:styleId="0E70634148164C978DB6402486E3BC8A">
    <w:name w:val="0E70634148164C978DB6402486E3BC8A"/>
    <w:rsid w:val="009008EA"/>
  </w:style>
  <w:style w:type="paragraph" w:customStyle="1" w:styleId="AFB39DCCB53D4478B77A4A122199ABD9">
    <w:name w:val="AFB39DCCB53D4478B77A4A122199ABD9"/>
    <w:rsid w:val="009008EA"/>
  </w:style>
  <w:style w:type="paragraph" w:customStyle="1" w:styleId="B7A5F62250A742C6BAB43619B701C99B">
    <w:name w:val="B7A5F62250A742C6BAB43619B701C99B"/>
    <w:rsid w:val="009008EA"/>
  </w:style>
  <w:style w:type="paragraph" w:customStyle="1" w:styleId="371D24D9C71442E2816522659D959D1A">
    <w:name w:val="371D24D9C71442E2816522659D959D1A"/>
    <w:rsid w:val="009008EA"/>
  </w:style>
  <w:style w:type="paragraph" w:customStyle="1" w:styleId="D4D38A19DD184FFD84A80D5E74B546C8">
    <w:name w:val="D4D38A19DD184FFD84A80D5E74B546C8"/>
    <w:rsid w:val="009008EA"/>
  </w:style>
  <w:style w:type="paragraph" w:customStyle="1" w:styleId="7F08714C0E0F4E28909B1E88D3582EB0">
    <w:name w:val="7F08714C0E0F4E28909B1E88D3582EB0"/>
    <w:rsid w:val="009008EA"/>
  </w:style>
  <w:style w:type="paragraph" w:customStyle="1" w:styleId="BD3C79D6FC154BB3B814E0C767CF5C0D">
    <w:name w:val="BD3C79D6FC154BB3B814E0C767CF5C0D"/>
    <w:rsid w:val="009008EA"/>
  </w:style>
  <w:style w:type="paragraph" w:customStyle="1" w:styleId="33FF522596A94025B87AF6BDD11A105C">
    <w:name w:val="33FF522596A94025B87AF6BDD11A105C"/>
    <w:rsid w:val="009008EA"/>
  </w:style>
  <w:style w:type="paragraph" w:customStyle="1" w:styleId="B4465C2AF06A484E88DD5A176E030D46">
    <w:name w:val="B4465C2AF06A484E88DD5A176E030D46"/>
    <w:rsid w:val="009008EA"/>
  </w:style>
  <w:style w:type="paragraph" w:customStyle="1" w:styleId="44D021B2C977421C850F965DDACE7DA0">
    <w:name w:val="44D021B2C977421C850F965DDACE7DA0"/>
    <w:rsid w:val="009008EA"/>
  </w:style>
  <w:style w:type="paragraph" w:customStyle="1" w:styleId="B441A83599F843CA860A4B2F2A78D718">
    <w:name w:val="B441A83599F843CA860A4B2F2A78D718"/>
    <w:rsid w:val="009008EA"/>
  </w:style>
  <w:style w:type="paragraph" w:customStyle="1" w:styleId="698CE1FF904B48EF80EB5437C4AD689F">
    <w:name w:val="698CE1FF904B48EF80EB5437C4AD689F"/>
    <w:rsid w:val="009008EA"/>
  </w:style>
  <w:style w:type="paragraph" w:customStyle="1" w:styleId="203325A9C8544FB8B04760A95B66C5D6">
    <w:name w:val="203325A9C8544FB8B04760A95B66C5D6"/>
    <w:rsid w:val="009008EA"/>
  </w:style>
  <w:style w:type="paragraph" w:customStyle="1" w:styleId="FADDC73B66C7471894F9102C0EF5957C">
    <w:name w:val="FADDC73B66C7471894F9102C0EF5957C"/>
    <w:rsid w:val="009008EA"/>
  </w:style>
  <w:style w:type="paragraph" w:customStyle="1" w:styleId="E0749411952E4693B68E112E016AE737">
    <w:name w:val="E0749411952E4693B68E112E016AE737"/>
    <w:rsid w:val="009008EA"/>
  </w:style>
  <w:style w:type="paragraph" w:customStyle="1" w:styleId="66AE55D390BB420D804834DEE8472F68">
    <w:name w:val="66AE55D390BB420D804834DEE8472F68"/>
    <w:rsid w:val="009008EA"/>
  </w:style>
  <w:style w:type="paragraph" w:customStyle="1" w:styleId="33B9A6A17F764194940E8BB19633AD2A">
    <w:name w:val="33B9A6A17F764194940E8BB19633AD2A"/>
    <w:rsid w:val="009008EA"/>
  </w:style>
  <w:style w:type="paragraph" w:customStyle="1" w:styleId="929F631E5EF64747B7B6A8943098BF39">
    <w:name w:val="929F631E5EF64747B7B6A8943098BF39"/>
    <w:rsid w:val="009008EA"/>
  </w:style>
  <w:style w:type="paragraph" w:customStyle="1" w:styleId="ED2E20D527154C77AFB47CFB8D8EDBBC">
    <w:name w:val="ED2E20D527154C77AFB47CFB8D8EDBBC"/>
    <w:rsid w:val="009008EA"/>
  </w:style>
  <w:style w:type="paragraph" w:customStyle="1" w:styleId="CF94BDEA4F254629820F62C50C085257">
    <w:name w:val="CF94BDEA4F254629820F62C50C085257"/>
    <w:rsid w:val="009008EA"/>
  </w:style>
  <w:style w:type="paragraph" w:customStyle="1" w:styleId="1B12B5F068144ED2BC186996A720D190">
    <w:name w:val="1B12B5F068144ED2BC186996A720D190"/>
    <w:rsid w:val="009008EA"/>
  </w:style>
  <w:style w:type="paragraph" w:customStyle="1" w:styleId="2B9A634D39CF45F3B88B1FF36008550B">
    <w:name w:val="2B9A634D39CF45F3B88B1FF36008550B"/>
    <w:rsid w:val="009008EA"/>
  </w:style>
  <w:style w:type="paragraph" w:customStyle="1" w:styleId="7914588DAD904B54BC48870A94736FE9">
    <w:name w:val="7914588DAD904B54BC48870A94736FE9"/>
    <w:rsid w:val="009008EA"/>
  </w:style>
  <w:style w:type="paragraph" w:customStyle="1" w:styleId="8C758E29102F44DEAAACDC5F57998FF3">
    <w:name w:val="8C758E29102F44DEAAACDC5F57998FF3"/>
    <w:rsid w:val="009008EA"/>
  </w:style>
  <w:style w:type="paragraph" w:customStyle="1" w:styleId="C98E4F39663C44AFB9CD3099F887DE17">
    <w:name w:val="C98E4F39663C44AFB9CD3099F887DE17"/>
    <w:rsid w:val="009008EA"/>
  </w:style>
  <w:style w:type="paragraph" w:customStyle="1" w:styleId="0BBD65F76F684AA295221BD5625D033B">
    <w:name w:val="0BBD65F76F684AA295221BD5625D033B"/>
    <w:rsid w:val="009008EA"/>
  </w:style>
  <w:style w:type="paragraph" w:customStyle="1" w:styleId="909119A8FFAA400EA47138509864CCF8">
    <w:name w:val="909119A8FFAA400EA47138509864CCF8"/>
    <w:rsid w:val="009008EA"/>
  </w:style>
  <w:style w:type="paragraph" w:customStyle="1" w:styleId="D4EC1FC575FE46E798655C35D153A2CF">
    <w:name w:val="D4EC1FC575FE46E798655C35D153A2CF"/>
    <w:rsid w:val="009008EA"/>
  </w:style>
  <w:style w:type="paragraph" w:customStyle="1" w:styleId="ED95692784A94CFBA8CB5065BF3AAD26">
    <w:name w:val="ED95692784A94CFBA8CB5065BF3AAD26"/>
    <w:rsid w:val="009008EA"/>
  </w:style>
  <w:style w:type="paragraph" w:customStyle="1" w:styleId="04861706685647AE873A3007CA405B4D">
    <w:name w:val="04861706685647AE873A3007CA405B4D"/>
    <w:rsid w:val="009008EA"/>
  </w:style>
  <w:style w:type="paragraph" w:customStyle="1" w:styleId="3BECFAC86FE34DCDBE5809C1BA8B2DBF">
    <w:name w:val="3BECFAC86FE34DCDBE5809C1BA8B2DBF"/>
    <w:rsid w:val="009008EA"/>
  </w:style>
  <w:style w:type="paragraph" w:customStyle="1" w:styleId="9086A58293804E409D2DDD5AF10A90DF">
    <w:name w:val="9086A58293804E409D2DDD5AF10A90DF"/>
    <w:rsid w:val="009008EA"/>
  </w:style>
  <w:style w:type="paragraph" w:customStyle="1" w:styleId="C3154F9B65F248829E51821AA05A39F0">
    <w:name w:val="C3154F9B65F248829E51821AA05A39F0"/>
    <w:rsid w:val="009008EA"/>
  </w:style>
  <w:style w:type="paragraph" w:customStyle="1" w:styleId="D488D02863954907836015ECA87D3E04">
    <w:name w:val="D488D02863954907836015ECA87D3E04"/>
    <w:rsid w:val="009008EA"/>
  </w:style>
  <w:style w:type="paragraph" w:customStyle="1" w:styleId="16D3E50AB51E427D84D4FDA6FE485D22">
    <w:name w:val="16D3E50AB51E427D84D4FDA6FE485D22"/>
    <w:rsid w:val="009008EA"/>
  </w:style>
  <w:style w:type="paragraph" w:customStyle="1" w:styleId="B5C9B6FCE24742D7AAA376FBD44AE47C">
    <w:name w:val="B5C9B6FCE24742D7AAA376FBD44AE47C"/>
    <w:rsid w:val="009008EA"/>
  </w:style>
  <w:style w:type="paragraph" w:customStyle="1" w:styleId="21AFCDBF843C407D9183F051AC40B2CF">
    <w:name w:val="21AFCDBF843C407D9183F051AC40B2CF"/>
    <w:rsid w:val="009008EA"/>
  </w:style>
  <w:style w:type="paragraph" w:customStyle="1" w:styleId="69C14DA0E9894E769712AAC4E570B30F">
    <w:name w:val="69C14DA0E9894E769712AAC4E570B30F"/>
    <w:rsid w:val="009008EA"/>
  </w:style>
  <w:style w:type="paragraph" w:customStyle="1" w:styleId="F761904B9A09459A9A90B788055A9855">
    <w:name w:val="F761904B9A09459A9A90B788055A9855"/>
    <w:rsid w:val="009008EA"/>
  </w:style>
  <w:style w:type="paragraph" w:customStyle="1" w:styleId="7DCE552A61C34A9CAF98E935EB048B5A">
    <w:name w:val="7DCE552A61C34A9CAF98E935EB048B5A"/>
    <w:rsid w:val="009008EA"/>
  </w:style>
  <w:style w:type="paragraph" w:customStyle="1" w:styleId="EB77238114C146D997641CA6123C3DAE">
    <w:name w:val="EB77238114C146D997641CA6123C3DAE"/>
    <w:rsid w:val="009008EA"/>
  </w:style>
  <w:style w:type="paragraph" w:customStyle="1" w:styleId="4DDE135B194B41DEADD35B0708B9CC45">
    <w:name w:val="4DDE135B194B41DEADD35B0708B9CC45"/>
    <w:rsid w:val="009008EA"/>
  </w:style>
  <w:style w:type="paragraph" w:customStyle="1" w:styleId="B0B43291A19341138C522EAD8795DEE5">
    <w:name w:val="B0B43291A19341138C522EAD8795DEE5"/>
    <w:rsid w:val="00F33EED"/>
  </w:style>
  <w:style w:type="paragraph" w:customStyle="1" w:styleId="DBF231DA75824E52BC3499232E7CFEE9">
    <w:name w:val="DBF231DA75824E52BC3499232E7CFEE9"/>
    <w:rsid w:val="00F33EED"/>
  </w:style>
  <w:style w:type="paragraph" w:customStyle="1" w:styleId="1B804265F9DA446DB230DBD52A501B47">
    <w:name w:val="1B804265F9DA446DB230DBD52A501B47"/>
    <w:rsid w:val="00F33EED"/>
  </w:style>
  <w:style w:type="paragraph" w:customStyle="1" w:styleId="99648C65A558425C97CB897C83E16170">
    <w:name w:val="99648C65A558425C97CB897C83E16170"/>
    <w:rsid w:val="00F33EED"/>
  </w:style>
  <w:style w:type="paragraph" w:customStyle="1" w:styleId="87A52B8AF53646F097B1136F05CC1659">
    <w:name w:val="87A52B8AF53646F097B1136F05CC1659"/>
    <w:rsid w:val="00F33EED"/>
  </w:style>
  <w:style w:type="paragraph" w:customStyle="1" w:styleId="34F3C868520542D28755AF29BAE40CB2">
    <w:name w:val="34F3C868520542D28755AF29BAE40CB2"/>
    <w:rsid w:val="00F33EED"/>
  </w:style>
  <w:style w:type="paragraph" w:customStyle="1" w:styleId="1E4EB7C20A5C48C7BFE1E1CA7FBDBB12">
    <w:name w:val="1E4EB7C20A5C48C7BFE1E1CA7FBDBB12"/>
    <w:rsid w:val="00F33EED"/>
  </w:style>
  <w:style w:type="paragraph" w:customStyle="1" w:styleId="FB2961CF76184530A0ED1764E115F0D0">
    <w:name w:val="FB2961CF76184530A0ED1764E115F0D0"/>
    <w:rsid w:val="00F33EED"/>
  </w:style>
  <w:style w:type="paragraph" w:customStyle="1" w:styleId="DF1CD9BF5F8D47E883E83170265549F2">
    <w:name w:val="DF1CD9BF5F8D47E883E83170265549F2"/>
    <w:rsid w:val="00F33EED"/>
  </w:style>
  <w:style w:type="paragraph" w:customStyle="1" w:styleId="90CBB43B2DED40229CCF2F09AF6D7D0B">
    <w:name w:val="90CBB43B2DED40229CCF2F09AF6D7D0B"/>
    <w:rsid w:val="00F33EED"/>
  </w:style>
  <w:style w:type="paragraph" w:customStyle="1" w:styleId="26D569EEE74A4F389639C5815ED814E6">
    <w:name w:val="26D569EEE74A4F389639C5815ED814E6"/>
    <w:rsid w:val="00F33EED"/>
  </w:style>
  <w:style w:type="paragraph" w:customStyle="1" w:styleId="B56EDF568ED7451391DADBE925A7E6A8">
    <w:name w:val="B56EDF568ED7451391DADBE925A7E6A8"/>
    <w:rsid w:val="00F33EED"/>
  </w:style>
  <w:style w:type="paragraph" w:customStyle="1" w:styleId="EC7B27BD30B04C9EB06529A72B370E7D">
    <w:name w:val="EC7B27BD30B04C9EB06529A72B370E7D"/>
    <w:rsid w:val="00F33EED"/>
  </w:style>
  <w:style w:type="paragraph" w:customStyle="1" w:styleId="72FB5629917E40C384DE402CFA4BB504">
    <w:name w:val="72FB5629917E40C384DE402CFA4BB504"/>
    <w:rsid w:val="00F33EED"/>
  </w:style>
  <w:style w:type="paragraph" w:customStyle="1" w:styleId="6EBEEE807D33419A8B18C6195846A2D4">
    <w:name w:val="6EBEEE807D33419A8B18C6195846A2D4"/>
    <w:rsid w:val="00F33EED"/>
  </w:style>
  <w:style w:type="paragraph" w:customStyle="1" w:styleId="BE6E90DAAA1E4B179898396BE526DDB0">
    <w:name w:val="BE6E90DAAA1E4B179898396BE526DDB0"/>
    <w:rsid w:val="00F33EED"/>
  </w:style>
  <w:style w:type="paragraph" w:customStyle="1" w:styleId="7B304D9B3AB842AA9319100ACFBA948F">
    <w:name w:val="7B304D9B3AB842AA9319100ACFBA948F"/>
    <w:rsid w:val="00F33EED"/>
  </w:style>
  <w:style w:type="paragraph" w:customStyle="1" w:styleId="5ADA127D8A27489FB22DBBAFF210DD92">
    <w:name w:val="5ADA127D8A27489FB22DBBAFF210DD92"/>
    <w:rsid w:val="00F33EED"/>
  </w:style>
  <w:style w:type="paragraph" w:customStyle="1" w:styleId="64826621B07247BBA49B784D189F6806">
    <w:name w:val="64826621B07247BBA49B784D189F6806"/>
    <w:rsid w:val="00F33EED"/>
  </w:style>
  <w:style w:type="paragraph" w:customStyle="1" w:styleId="348144ED48DA42D8B9A9588F730F37DB">
    <w:name w:val="348144ED48DA42D8B9A9588F730F37DB"/>
    <w:rsid w:val="00F33EED"/>
  </w:style>
  <w:style w:type="paragraph" w:customStyle="1" w:styleId="D86151652DA54E71A600DC048899B8B5">
    <w:name w:val="D86151652DA54E71A600DC048899B8B5"/>
    <w:rsid w:val="00F33EED"/>
  </w:style>
  <w:style w:type="paragraph" w:customStyle="1" w:styleId="8F91142E58A44F08B1DCFCCEB3B42875">
    <w:name w:val="8F91142E58A44F08B1DCFCCEB3B42875"/>
    <w:rsid w:val="00F33EED"/>
  </w:style>
  <w:style w:type="paragraph" w:customStyle="1" w:styleId="73635DE75BD34A3D98FBDF06B2BBD042">
    <w:name w:val="73635DE75BD34A3D98FBDF06B2BBD042"/>
    <w:rsid w:val="00F33EED"/>
  </w:style>
  <w:style w:type="paragraph" w:customStyle="1" w:styleId="9E40022DC97040D2AF8612E64EABD41D">
    <w:name w:val="9E40022DC97040D2AF8612E64EABD41D"/>
    <w:rsid w:val="00F33EED"/>
  </w:style>
  <w:style w:type="paragraph" w:customStyle="1" w:styleId="720E05A264CC4BCA87A6CF10ECB2F62E">
    <w:name w:val="720E05A264CC4BCA87A6CF10ECB2F62E"/>
    <w:rsid w:val="00F33EED"/>
  </w:style>
  <w:style w:type="paragraph" w:customStyle="1" w:styleId="6404C814A2A740979DB89ECEFC52F574">
    <w:name w:val="6404C814A2A740979DB89ECEFC52F574"/>
    <w:rsid w:val="00F33EED"/>
  </w:style>
  <w:style w:type="paragraph" w:customStyle="1" w:styleId="F8F2D3BDED14420F9CC645EA0B82CFD8">
    <w:name w:val="F8F2D3BDED14420F9CC645EA0B82CFD8"/>
    <w:rsid w:val="00F33EED"/>
  </w:style>
  <w:style w:type="paragraph" w:customStyle="1" w:styleId="6205ED27ED034631AF941BA5BA01F2E9">
    <w:name w:val="6205ED27ED034631AF941BA5BA01F2E9"/>
    <w:rsid w:val="00F33EED"/>
  </w:style>
  <w:style w:type="paragraph" w:customStyle="1" w:styleId="56F43B8567244C5AA63C0D6B5B73409E">
    <w:name w:val="56F43B8567244C5AA63C0D6B5B73409E"/>
    <w:rsid w:val="00F33EED"/>
  </w:style>
  <w:style w:type="paragraph" w:customStyle="1" w:styleId="C7895B84FCC14436B2A63100677EB605">
    <w:name w:val="C7895B84FCC14436B2A63100677EB605"/>
    <w:rsid w:val="00F33EED"/>
  </w:style>
  <w:style w:type="paragraph" w:customStyle="1" w:styleId="918A24D3D117472AB355DFFDE40CC656">
    <w:name w:val="918A24D3D117472AB355DFFDE40CC656"/>
    <w:rsid w:val="00F33EED"/>
  </w:style>
  <w:style w:type="paragraph" w:customStyle="1" w:styleId="6F10BD3D272C4351BFF3E40520C40176">
    <w:name w:val="6F10BD3D272C4351BFF3E40520C40176"/>
    <w:rsid w:val="00F33EED"/>
  </w:style>
  <w:style w:type="paragraph" w:customStyle="1" w:styleId="1B8F1E5ECB884F23B6531268B6C2CAD2">
    <w:name w:val="1B8F1E5ECB884F23B6531268B6C2CAD2"/>
    <w:rsid w:val="00F33EED"/>
  </w:style>
  <w:style w:type="paragraph" w:customStyle="1" w:styleId="4F8A9C9C6B604A61963D8B5490F59A63">
    <w:name w:val="4F8A9C9C6B604A61963D8B5490F59A63"/>
    <w:rsid w:val="00F33EED"/>
  </w:style>
  <w:style w:type="paragraph" w:customStyle="1" w:styleId="2DAD1C346FEF490FA2DFB59D410FF6D6">
    <w:name w:val="2DAD1C346FEF490FA2DFB59D410FF6D6"/>
    <w:rsid w:val="00F33EED"/>
  </w:style>
  <w:style w:type="paragraph" w:customStyle="1" w:styleId="370EC602D34940D6BC64F7D6425D7531">
    <w:name w:val="370EC602D34940D6BC64F7D6425D7531"/>
    <w:rsid w:val="00F33EED"/>
  </w:style>
  <w:style w:type="paragraph" w:customStyle="1" w:styleId="E355F1C34F5D4E1F9FAF18F517D491F9">
    <w:name w:val="E355F1C34F5D4E1F9FAF18F517D491F9"/>
    <w:rsid w:val="00F33EED"/>
  </w:style>
  <w:style w:type="paragraph" w:customStyle="1" w:styleId="900227A543324F93819EEFF44CD7222E">
    <w:name w:val="900227A543324F93819EEFF44CD7222E"/>
    <w:rsid w:val="00F33EED"/>
  </w:style>
  <w:style w:type="paragraph" w:customStyle="1" w:styleId="1A6A6366EFA64826916640B1E3FFFEAE">
    <w:name w:val="1A6A6366EFA64826916640B1E3FFFEAE"/>
    <w:rsid w:val="00F33EED"/>
  </w:style>
  <w:style w:type="paragraph" w:customStyle="1" w:styleId="E53DA4DFC9BE46DA8192C2CCE0D304F1">
    <w:name w:val="E53DA4DFC9BE46DA8192C2CCE0D304F1"/>
    <w:rsid w:val="00F33EED"/>
  </w:style>
  <w:style w:type="paragraph" w:customStyle="1" w:styleId="79C9624D292B4C23B5B85E2FBCD01848">
    <w:name w:val="79C9624D292B4C23B5B85E2FBCD01848"/>
    <w:rsid w:val="00F33EED"/>
  </w:style>
  <w:style w:type="paragraph" w:customStyle="1" w:styleId="185FCB6D56F14F70940DB6E9B230FF8E">
    <w:name w:val="185FCB6D56F14F70940DB6E9B230FF8E"/>
    <w:rsid w:val="00F33EED"/>
  </w:style>
  <w:style w:type="paragraph" w:customStyle="1" w:styleId="97639A1D8352445DB9AC8B1A3316723F">
    <w:name w:val="97639A1D8352445DB9AC8B1A3316723F"/>
    <w:rsid w:val="00F33EED"/>
  </w:style>
  <w:style w:type="paragraph" w:customStyle="1" w:styleId="0EA9541E433B4617AF33955466051683">
    <w:name w:val="0EA9541E433B4617AF33955466051683"/>
    <w:rsid w:val="00F33EED"/>
  </w:style>
  <w:style w:type="paragraph" w:customStyle="1" w:styleId="0D99043F99654B6A980348A6778B1756">
    <w:name w:val="0D99043F99654B6A980348A6778B1756"/>
    <w:rsid w:val="00F33EED"/>
  </w:style>
  <w:style w:type="paragraph" w:customStyle="1" w:styleId="0029E990936F4CE8BBB8321E7646D135">
    <w:name w:val="0029E990936F4CE8BBB8321E7646D135"/>
    <w:rsid w:val="00F33EED"/>
  </w:style>
  <w:style w:type="paragraph" w:customStyle="1" w:styleId="492A017F74AE4FD6858AEC7233D33CF6">
    <w:name w:val="492A017F74AE4FD6858AEC7233D33CF6"/>
    <w:rsid w:val="00F33EED"/>
  </w:style>
  <w:style w:type="paragraph" w:customStyle="1" w:styleId="96DA272CF74640AC8EFA90A57B833E30">
    <w:name w:val="96DA272CF74640AC8EFA90A57B833E30"/>
    <w:rsid w:val="00F33EED"/>
  </w:style>
  <w:style w:type="paragraph" w:customStyle="1" w:styleId="397B3CE65358477897FAF988ADC6A9FA">
    <w:name w:val="397B3CE65358477897FAF988ADC6A9FA"/>
    <w:rsid w:val="00F33EED"/>
  </w:style>
  <w:style w:type="paragraph" w:customStyle="1" w:styleId="4E1ADD94B348402F97E31A147A96678B">
    <w:name w:val="4E1ADD94B348402F97E31A147A96678B"/>
    <w:rsid w:val="00F33EED"/>
  </w:style>
  <w:style w:type="paragraph" w:customStyle="1" w:styleId="35877834C539442B8149D18571520A43">
    <w:name w:val="35877834C539442B8149D18571520A43"/>
    <w:rsid w:val="00F33EED"/>
  </w:style>
  <w:style w:type="paragraph" w:customStyle="1" w:styleId="A7C2087884004B5590DF44A175CEBA50">
    <w:name w:val="A7C2087884004B5590DF44A175CEBA50"/>
    <w:rsid w:val="00F33EED"/>
  </w:style>
  <w:style w:type="paragraph" w:customStyle="1" w:styleId="0753B3BF90044653831F71EEDBEF42FF">
    <w:name w:val="0753B3BF90044653831F71EEDBEF42FF"/>
    <w:rsid w:val="00F33EED"/>
  </w:style>
  <w:style w:type="paragraph" w:customStyle="1" w:styleId="13F08454B9C749429D4B3015C54A4FF8">
    <w:name w:val="13F08454B9C749429D4B3015C54A4FF8"/>
    <w:rsid w:val="00F33EED"/>
  </w:style>
  <w:style w:type="paragraph" w:customStyle="1" w:styleId="5295E27A41A74CF394E39110A380A19A">
    <w:name w:val="5295E27A41A74CF394E39110A380A19A"/>
    <w:rsid w:val="00F33EED"/>
  </w:style>
  <w:style w:type="paragraph" w:customStyle="1" w:styleId="75A62F6B54CC4D0DB1C61F474FFCA3B9">
    <w:name w:val="75A62F6B54CC4D0DB1C61F474FFCA3B9"/>
    <w:rsid w:val="00F33EED"/>
  </w:style>
  <w:style w:type="paragraph" w:customStyle="1" w:styleId="60BB207E9B364D5E8022DCD1EA8C531E">
    <w:name w:val="60BB207E9B364D5E8022DCD1EA8C531E"/>
    <w:rsid w:val="00F33EED"/>
  </w:style>
  <w:style w:type="paragraph" w:customStyle="1" w:styleId="84DA2E73FA5245AFA50AAC25A8FC2F34">
    <w:name w:val="84DA2E73FA5245AFA50AAC25A8FC2F34"/>
    <w:rsid w:val="00F33EED"/>
  </w:style>
  <w:style w:type="paragraph" w:customStyle="1" w:styleId="B4A0C723B4EF48E08B17D12562B86BA1">
    <w:name w:val="B4A0C723B4EF48E08B17D12562B86BA1"/>
    <w:rsid w:val="00F33EED"/>
  </w:style>
  <w:style w:type="paragraph" w:customStyle="1" w:styleId="4F159526915A4FEC983BFA7E8CAB71FD">
    <w:name w:val="4F159526915A4FEC983BFA7E8CAB71FD"/>
    <w:rsid w:val="00F33EED"/>
  </w:style>
  <w:style w:type="paragraph" w:customStyle="1" w:styleId="B84B2F8AF1914FBA8432C96BEC49812A">
    <w:name w:val="B84B2F8AF1914FBA8432C96BEC49812A"/>
    <w:rsid w:val="00F33EED"/>
  </w:style>
  <w:style w:type="paragraph" w:customStyle="1" w:styleId="4221B920A762447BA36BAF71EE448F0D">
    <w:name w:val="4221B920A762447BA36BAF71EE448F0D"/>
    <w:rsid w:val="00F33EED"/>
  </w:style>
  <w:style w:type="paragraph" w:customStyle="1" w:styleId="DB6F8DB4D38044B5876EA98CA694A773">
    <w:name w:val="DB6F8DB4D38044B5876EA98CA694A773"/>
    <w:rsid w:val="00F33EED"/>
  </w:style>
  <w:style w:type="paragraph" w:customStyle="1" w:styleId="36BF224DBD6D4CB4B95FA694A0E3D069">
    <w:name w:val="36BF224DBD6D4CB4B95FA694A0E3D069"/>
    <w:rsid w:val="00F33EED"/>
  </w:style>
  <w:style w:type="paragraph" w:customStyle="1" w:styleId="D6EF6D431F2D45A583C95B0337B2F10B">
    <w:name w:val="D6EF6D431F2D45A583C95B0337B2F10B"/>
    <w:rsid w:val="00F33EED"/>
  </w:style>
  <w:style w:type="paragraph" w:customStyle="1" w:styleId="3FB27E042A04483F877EC2AE03039A89">
    <w:name w:val="3FB27E042A04483F877EC2AE03039A89"/>
    <w:rsid w:val="00F33EED"/>
  </w:style>
  <w:style w:type="paragraph" w:customStyle="1" w:styleId="69B0F60646454BCBB37F35797DEB1371">
    <w:name w:val="69B0F60646454BCBB37F35797DEB1371"/>
    <w:rsid w:val="00F33EED"/>
  </w:style>
  <w:style w:type="paragraph" w:customStyle="1" w:styleId="42E2CF3504A74B229B35C8D03D4707AD">
    <w:name w:val="42E2CF3504A74B229B35C8D03D4707AD"/>
    <w:rsid w:val="00F33EED"/>
  </w:style>
  <w:style w:type="paragraph" w:customStyle="1" w:styleId="527E591716454E33B3E7DED5A2D31E1D">
    <w:name w:val="527E591716454E33B3E7DED5A2D31E1D"/>
    <w:rsid w:val="00F33EED"/>
  </w:style>
  <w:style w:type="paragraph" w:customStyle="1" w:styleId="100DC9C162674133859299437B4F276D">
    <w:name w:val="100DC9C162674133859299437B4F276D"/>
    <w:rsid w:val="00F33EED"/>
  </w:style>
  <w:style w:type="paragraph" w:customStyle="1" w:styleId="2E3D5F43446C4D18AB2FC369971C8870">
    <w:name w:val="2E3D5F43446C4D18AB2FC369971C8870"/>
    <w:rsid w:val="00F33EED"/>
  </w:style>
  <w:style w:type="paragraph" w:customStyle="1" w:styleId="D76C8D00ECEE4D218FA1806422B48654">
    <w:name w:val="D76C8D00ECEE4D218FA1806422B48654"/>
    <w:rsid w:val="00F33EED"/>
  </w:style>
  <w:style w:type="paragraph" w:customStyle="1" w:styleId="69B0F60646454BCBB37F35797DEB13711">
    <w:name w:val="69B0F60646454BCBB37F35797DEB13711"/>
    <w:rsid w:val="00F33EED"/>
  </w:style>
  <w:style w:type="paragraph" w:customStyle="1" w:styleId="42E2CF3504A74B229B35C8D03D4707AD1">
    <w:name w:val="42E2CF3504A74B229B35C8D03D4707AD1"/>
    <w:rsid w:val="00F33EED"/>
  </w:style>
  <w:style w:type="paragraph" w:customStyle="1" w:styleId="527E591716454E33B3E7DED5A2D31E1D1">
    <w:name w:val="527E591716454E33B3E7DED5A2D31E1D1"/>
    <w:rsid w:val="00F33EED"/>
  </w:style>
  <w:style w:type="paragraph" w:customStyle="1" w:styleId="100DC9C162674133859299437B4F276D1">
    <w:name w:val="100DC9C162674133859299437B4F276D1"/>
    <w:rsid w:val="00F33EED"/>
  </w:style>
  <w:style w:type="paragraph" w:customStyle="1" w:styleId="2E3D5F43446C4D18AB2FC369971C88701">
    <w:name w:val="2E3D5F43446C4D18AB2FC369971C88701"/>
    <w:rsid w:val="00F33EED"/>
  </w:style>
  <w:style w:type="paragraph" w:customStyle="1" w:styleId="D76C8D00ECEE4D218FA1806422B486541">
    <w:name w:val="D76C8D00ECEE4D218FA1806422B486541"/>
    <w:rsid w:val="00F33EED"/>
  </w:style>
  <w:style w:type="paragraph" w:customStyle="1" w:styleId="5F6CD7A13E9144E5834242AB00AF8C34">
    <w:name w:val="5F6CD7A13E9144E5834242AB00AF8C34"/>
    <w:rsid w:val="00345248"/>
  </w:style>
  <w:style w:type="paragraph" w:customStyle="1" w:styleId="9F3BE27FF04B4B5986E9F44BBB42BCAD">
    <w:name w:val="9F3BE27FF04B4B5986E9F44BBB42BCAD"/>
    <w:rsid w:val="00345248"/>
  </w:style>
  <w:style w:type="paragraph" w:customStyle="1" w:styleId="8D6FE07411DE4925AADD24115778AA7D">
    <w:name w:val="8D6FE07411DE4925AADD24115778AA7D"/>
    <w:rsid w:val="00345248"/>
  </w:style>
  <w:style w:type="paragraph" w:customStyle="1" w:styleId="E96A3939F21B44ACBA0AF49A8235B854">
    <w:name w:val="E96A3939F21B44ACBA0AF49A8235B854"/>
    <w:rsid w:val="00345248"/>
  </w:style>
  <w:style w:type="paragraph" w:customStyle="1" w:styleId="57D84FFA5E2A47D3BB1F27D2553D2822">
    <w:name w:val="57D84FFA5E2A47D3BB1F27D2553D2822"/>
    <w:rsid w:val="00345248"/>
  </w:style>
  <w:style w:type="paragraph" w:customStyle="1" w:styleId="8F9F8254494E40AFB4DF48C635BDE3BC">
    <w:name w:val="8F9F8254494E40AFB4DF48C635BDE3BC"/>
    <w:rsid w:val="00345248"/>
  </w:style>
  <w:style w:type="paragraph" w:customStyle="1" w:styleId="3E06AEC144D64A39A4C62890C503F7B6">
    <w:name w:val="3E06AEC144D64A39A4C62890C503F7B6"/>
    <w:rsid w:val="00345248"/>
  </w:style>
  <w:style w:type="paragraph" w:customStyle="1" w:styleId="E742CD7AA9EB42A39D4B9F78C4E8A49E">
    <w:name w:val="E742CD7AA9EB42A39D4B9F78C4E8A49E"/>
    <w:rsid w:val="00345248"/>
  </w:style>
  <w:style w:type="paragraph" w:customStyle="1" w:styleId="5D1949E89FB744E4928DC1D75B81956E">
    <w:name w:val="5D1949E89FB744E4928DC1D75B81956E"/>
    <w:rsid w:val="00345248"/>
  </w:style>
  <w:style w:type="paragraph" w:customStyle="1" w:styleId="F3DE0CF3C3E94CBB8DBD57DA46C8E82B">
    <w:name w:val="F3DE0CF3C3E94CBB8DBD57DA46C8E82B"/>
    <w:rsid w:val="00345248"/>
  </w:style>
  <w:style w:type="paragraph" w:customStyle="1" w:styleId="A8244491A3344EF1A9B6ED39B9FBCB1E">
    <w:name w:val="A8244491A3344EF1A9B6ED39B9FBCB1E"/>
    <w:rsid w:val="00345248"/>
  </w:style>
  <w:style w:type="paragraph" w:customStyle="1" w:styleId="E15F517285354458B573383FF6CC2511">
    <w:name w:val="E15F517285354458B573383FF6CC2511"/>
    <w:rsid w:val="00345248"/>
  </w:style>
  <w:style w:type="paragraph" w:customStyle="1" w:styleId="C270A143C8BC46779B3D92CBF5C33363">
    <w:name w:val="C270A143C8BC46779B3D92CBF5C33363"/>
    <w:rsid w:val="00345248"/>
  </w:style>
  <w:style w:type="paragraph" w:customStyle="1" w:styleId="33DC7D01B712497C815CC4F7948125A1">
    <w:name w:val="33DC7D01B712497C815CC4F7948125A1"/>
    <w:rsid w:val="00345248"/>
  </w:style>
  <w:style w:type="paragraph" w:customStyle="1" w:styleId="A05E82E0F81A4C258A82355C6F6F7412">
    <w:name w:val="A05E82E0F81A4C258A82355C6F6F7412"/>
    <w:rsid w:val="00345248"/>
  </w:style>
  <w:style w:type="paragraph" w:customStyle="1" w:styleId="29DF27ACD41E40ECAD667E4C745AAEB9">
    <w:name w:val="29DF27ACD41E40ECAD667E4C745AAEB9"/>
    <w:rsid w:val="00345248"/>
  </w:style>
  <w:style w:type="paragraph" w:customStyle="1" w:styleId="D6306A45CF15472F817A5A7EC8473813">
    <w:name w:val="D6306A45CF15472F817A5A7EC8473813"/>
    <w:rsid w:val="00345248"/>
  </w:style>
  <w:style w:type="paragraph" w:customStyle="1" w:styleId="2490B45B7DD14C79899B8D0A4BD7E4F1">
    <w:name w:val="2490B45B7DD14C79899B8D0A4BD7E4F1"/>
    <w:rsid w:val="00345248"/>
  </w:style>
  <w:style w:type="paragraph" w:customStyle="1" w:styleId="97ACF00362B64BB8AED9E417C1CB980A">
    <w:name w:val="97ACF00362B64BB8AED9E417C1CB980A"/>
    <w:rsid w:val="00345248"/>
  </w:style>
  <w:style w:type="paragraph" w:customStyle="1" w:styleId="1F5656D7DCA649E1BEEC04E0BB774EA9">
    <w:name w:val="1F5656D7DCA649E1BEEC04E0BB774EA9"/>
    <w:rsid w:val="00345248"/>
  </w:style>
  <w:style w:type="paragraph" w:customStyle="1" w:styleId="4F0C72BFAE9440AE8AF9A4986E9A4C8B">
    <w:name w:val="4F0C72BFAE9440AE8AF9A4986E9A4C8B"/>
    <w:rsid w:val="00345248"/>
  </w:style>
  <w:style w:type="paragraph" w:customStyle="1" w:styleId="82F264D63EBF4367AE6B57524B118DD4">
    <w:name w:val="82F264D63EBF4367AE6B57524B118DD4"/>
    <w:rsid w:val="00345248"/>
  </w:style>
  <w:style w:type="paragraph" w:customStyle="1" w:styleId="7103D84A60EA4AF38C0C71C756810E9B">
    <w:name w:val="7103D84A60EA4AF38C0C71C756810E9B"/>
    <w:rsid w:val="00345248"/>
  </w:style>
  <w:style w:type="paragraph" w:customStyle="1" w:styleId="5296598BCA0240A6A225041E1BE9ABD0">
    <w:name w:val="5296598BCA0240A6A225041E1BE9ABD0"/>
    <w:rsid w:val="0034524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5248"/>
    <w:rPr>
      <w:color w:val="808080"/>
    </w:rPr>
  </w:style>
  <w:style w:type="paragraph" w:customStyle="1" w:styleId="30635713B5AD49FEAE39F692D227CF87">
    <w:name w:val="30635713B5AD49FEAE39F692D227CF87"/>
    <w:rsid w:val="00775FD6"/>
  </w:style>
  <w:style w:type="paragraph" w:customStyle="1" w:styleId="7ADC27ABE22D4E1FAF08288FC0DD2865">
    <w:name w:val="7ADC27ABE22D4E1FAF08288FC0DD2865"/>
    <w:rsid w:val="00775FD6"/>
  </w:style>
  <w:style w:type="paragraph" w:customStyle="1" w:styleId="BAA261D344BF4C9690988C455A6BAE57">
    <w:name w:val="BAA261D344BF4C9690988C455A6BAE57"/>
    <w:rsid w:val="00775FD6"/>
  </w:style>
  <w:style w:type="paragraph" w:customStyle="1" w:styleId="82725E9FEED44978AD824E6F6A1D17EF">
    <w:name w:val="82725E9FEED44978AD824E6F6A1D17EF"/>
    <w:rsid w:val="00775FD6"/>
  </w:style>
  <w:style w:type="paragraph" w:customStyle="1" w:styleId="15D325262BD8484C85493E4A96BC8B58">
    <w:name w:val="15D325262BD8484C85493E4A96BC8B58"/>
    <w:rsid w:val="00775FD6"/>
  </w:style>
  <w:style w:type="paragraph" w:customStyle="1" w:styleId="E86C7B144A8F4C159E442501860E977E">
    <w:name w:val="E86C7B144A8F4C159E442501860E977E"/>
    <w:rsid w:val="00775FD6"/>
  </w:style>
  <w:style w:type="paragraph" w:customStyle="1" w:styleId="2C7DE08549B048E79302632FC6B98963">
    <w:name w:val="2C7DE08549B048E79302632FC6B98963"/>
    <w:rsid w:val="00775FD6"/>
  </w:style>
  <w:style w:type="paragraph" w:customStyle="1" w:styleId="F4FAEBADB91C496CAC21D4B669F55CDB">
    <w:name w:val="F4FAEBADB91C496CAC21D4B669F55CDB"/>
    <w:rsid w:val="00775FD6"/>
  </w:style>
  <w:style w:type="paragraph" w:customStyle="1" w:styleId="9344331671074C4C9617AD103AC936E9">
    <w:name w:val="9344331671074C4C9617AD103AC936E9"/>
    <w:rsid w:val="00775FD6"/>
  </w:style>
  <w:style w:type="paragraph" w:customStyle="1" w:styleId="E1B66F51D4C64117828D7EE3D953EF95">
    <w:name w:val="E1B66F51D4C64117828D7EE3D953EF95"/>
    <w:rsid w:val="00775FD6"/>
  </w:style>
  <w:style w:type="paragraph" w:customStyle="1" w:styleId="6948638F8B52459491368435E3262A23">
    <w:name w:val="6948638F8B52459491368435E3262A23"/>
    <w:rsid w:val="00775FD6"/>
  </w:style>
  <w:style w:type="paragraph" w:customStyle="1" w:styleId="65CCD0D4B3F84DF2AAAC8E864B237403">
    <w:name w:val="65CCD0D4B3F84DF2AAAC8E864B237403"/>
    <w:rsid w:val="00775FD6"/>
  </w:style>
  <w:style w:type="paragraph" w:customStyle="1" w:styleId="E38633EEA970471FB7A8ECF8B1C52016">
    <w:name w:val="E38633EEA970471FB7A8ECF8B1C52016"/>
    <w:rsid w:val="009008EA"/>
  </w:style>
  <w:style w:type="paragraph" w:customStyle="1" w:styleId="407908218194438FBC0FFC396CE4F86B">
    <w:name w:val="407908218194438FBC0FFC396CE4F86B"/>
    <w:rsid w:val="009008EA"/>
  </w:style>
  <w:style w:type="paragraph" w:customStyle="1" w:styleId="0ECC306E4AF545CB8C403351DEDACAD3">
    <w:name w:val="0ECC306E4AF545CB8C403351DEDACAD3"/>
    <w:rsid w:val="009008EA"/>
  </w:style>
  <w:style w:type="paragraph" w:customStyle="1" w:styleId="30AEF9352EA640ADB56452FFE3FAE613">
    <w:name w:val="30AEF9352EA640ADB56452FFE3FAE613"/>
    <w:rsid w:val="009008EA"/>
  </w:style>
  <w:style w:type="paragraph" w:customStyle="1" w:styleId="B998C75B8E35416B9BFDB776A444E7B5">
    <w:name w:val="B998C75B8E35416B9BFDB776A444E7B5"/>
    <w:rsid w:val="009008EA"/>
  </w:style>
  <w:style w:type="paragraph" w:customStyle="1" w:styleId="C74C28029F3C428A8B1F52AB20A56684">
    <w:name w:val="C74C28029F3C428A8B1F52AB20A56684"/>
    <w:rsid w:val="009008EA"/>
  </w:style>
  <w:style w:type="paragraph" w:customStyle="1" w:styleId="B970BB52FE2246B8B0033B2CD8825FB2">
    <w:name w:val="B970BB52FE2246B8B0033B2CD8825FB2"/>
    <w:rsid w:val="009008EA"/>
  </w:style>
  <w:style w:type="paragraph" w:customStyle="1" w:styleId="35ED91CFA68F4D7CBD2FBF865A2B07CE">
    <w:name w:val="35ED91CFA68F4D7CBD2FBF865A2B07CE"/>
    <w:rsid w:val="009008EA"/>
  </w:style>
  <w:style w:type="paragraph" w:customStyle="1" w:styleId="680378D167E54E8A8982E56120211F68">
    <w:name w:val="680378D167E54E8A8982E56120211F68"/>
    <w:rsid w:val="009008EA"/>
  </w:style>
  <w:style w:type="paragraph" w:customStyle="1" w:styleId="546BD734D22D43CEBA57CC90E6C7F4C8">
    <w:name w:val="546BD734D22D43CEBA57CC90E6C7F4C8"/>
    <w:rsid w:val="009008EA"/>
  </w:style>
  <w:style w:type="paragraph" w:customStyle="1" w:styleId="970837947D43413B8A4156C13B078E74">
    <w:name w:val="970837947D43413B8A4156C13B078E74"/>
    <w:rsid w:val="009008EA"/>
  </w:style>
  <w:style w:type="paragraph" w:customStyle="1" w:styleId="5FD181C332364C75ADB599584D182FBC">
    <w:name w:val="5FD181C332364C75ADB599584D182FBC"/>
    <w:rsid w:val="009008EA"/>
  </w:style>
  <w:style w:type="paragraph" w:customStyle="1" w:styleId="3180F600A3524ED68EB47CC3709DB045">
    <w:name w:val="3180F600A3524ED68EB47CC3709DB045"/>
    <w:rsid w:val="009008EA"/>
  </w:style>
  <w:style w:type="paragraph" w:customStyle="1" w:styleId="533BE4B67B1748BE8CC5C415587679B0">
    <w:name w:val="533BE4B67B1748BE8CC5C415587679B0"/>
    <w:rsid w:val="009008EA"/>
  </w:style>
  <w:style w:type="paragraph" w:customStyle="1" w:styleId="5A8E71CD4E974A6D863CE487BFBA1DBA">
    <w:name w:val="5A8E71CD4E974A6D863CE487BFBA1DBA"/>
    <w:rsid w:val="009008EA"/>
  </w:style>
  <w:style w:type="paragraph" w:customStyle="1" w:styleId="F8F8BD8D7A444A919646AB0611AE4AE0">
    <w:name w:val="F8F8BD8D7A444A919646AB0611AE4AE0"/>
    <w:rsid w:val="009008EA"/>
  </w:style>
  <w:style w:type="paragraph" w:customStyle="1" w:styleId="2F03F99C3F5D472CAE41AC4210C1779B">
    <w:name w:val="2F03F99C3F5D472CAE41AC4210C1779B"/>
    <w:rsid w:val="009008EA"/>
  </w:style>
  <w:style w:type="paragraph" w:customStyle="1" w:styleId="C4ECED46158044E8A312F997EED8E277">
    <w:name w:val="C4ECED46158044E8A312F997EED8E277"/>
    <w:rsid w:val="009008EA"/>
  </w:style>
  <w:style w:type="paragraph" w:customStyle="1" w:styleId="BD566B0C343E4829B1084278B277B1B6">
    <w:name w:val="BD566B0C343E4829B1084278B277B1B6"/>
    <w:rsid w:val="009008EA"/>
  </w:style>
  <w:style w:type="paragraph" w:customStyle="1" w:styleId="CAEA74DC85F84EA1B4DF7B05CCBA1E16">
    <w:name w:val="CAEA74DC85F84EA1B4DF7B05CCBA1E16"/>
    <w:rsid w:val="009008EA"/>
  </w:style>
  <w:style w:type="paragraph" w:customStyle="1" w:styleId="7664921BDCE249E7BB378358313F9148">
    <w:name w:val="7664921BDCE249E7BB378358313F9148"/>
    <w:rsid w:val="009008EA"/>
  </w:style>
  <w:style w:type="paragraph" w:customStyle="1" w:styleId="C933A0443D794427AB34C87302FE5C40">
    <w:name w:val="C933A0443D794427AB34C87302FE5C40"/>
    <w:rsid w:val="009008EA"/>
  </w:style>
  <w:style w:type="paragraph" w:customStyle="1" w:styleId="40003674B6074A748F7720A1E1F7515A">
    <w:name w:val="40003674B6074A748F7720A1E1F7515A"/>
    <w:rsid w:val="009008EA"/>
  </w:style>
  <w:style w:type="paragraph" w:customStyle="1" w:styleId="6EBE68034AEA4E52A8C1280DCC0C9B4D">
    <w:name w:val="6EBE68034AEA4E52A8C1280DCC0C9B4D"/>
    <w:rsid w:val="009008EA"/>
  </w:style>
  <w:style w:type="paragraph" w:customStyle="1" w:styleId="85D25174EED9426EB3C724CAA4577831">
    <w:name w:val="85D25174EED9426EB3C724CAA4577831"/>
    <w:rsid w:val="009008EA"/>
  </w:style>
  <w:style w:type="paragraph" w:customStyle="1" w:styleId="E66989C76EC84B39A4A8C08DC4825A41">
    <w:name w:val="E66989C76EC84B39A4A8C08DC4825A41"/>
    <w:rsid w:val="009008EA"/>
  </w:style>
  <w:style w:type="paragraph" w:customStyle="1" w:styleId="DE33D527512248EFB05D156377C27CEB">
    <w:name w:val="DE33D527512248EFB05D156377C27CEB"/>
    <w:rsid w:val="009008EA"/>
  </w:style>
  <w:style w:type="paragraph" w:customStyle="1" w:styleId="0E8209D52B3B49719B98764E6F4E06DC">
    <w:name w:val="0E8209D52B3B49719B98764E6F4E06DC"/>
    <w:rsid w:val="009008EA"/>
  </w:style>
  <w:style w:type="paragraph" w:customStyle="1" w:styleId="9B451F7CAE5D4476832AD75997AF9580">
    <w:name w:val="9B451F7CAE5D4476832AD75997AF9580"/>
    <w:rsid w:val="009008EA"/>
  </w:style>
  <w:style w:type="paragraph" w:customStyle="1" w:styleId="25E3561501874F06943D6E41E42E239A">
    <w:name w:val="25E3561501874F06943D6E41E42E239A"/>
    <w:rsid w:val="009008EA"/>
  </w:style>
  <w:style w:type="paragraph" w:customStyle="1" w:styleId="6052E0F6284A4199A114548D29000A1E">
    <w:name w:val="6052E0F6284A4199A114548D29000A1E"/>
    <w:rsid w:val="009008EA"/>
  </w:style>
  <w:style w:type="paragraph" w:customStyle="1" w:styleId="C6939FEDCBE0482EB41606005B12CD7A">
    <w:name w:val="C6939FEDCBE0482EB41606005B12CD7A"/>
    <w:rsid w:val="009008EA"/>
  </w:style>
  <w:style w:type="paragraph" w:customStyle="1" w:styleId="1D47BFA5CDE242B6B1071A8A7A18AF16">
    <w:name w:val="1D47BFA5CDE242B6B1071A8A7A18AF16"/>
    <w:rsid w:val="009008EA"/>
  </w:style>
  <w:style w:type="paragraph" w:customStyle="1" w:styleId="16A7E6FC2D4041269AA3AC13644D6C6E">
    <w:name w:val="16A7E6FC2D4041269AA3AC13644D6C6E"/>
    <w:rsid w:val="009008EA"/>
  </w:style>
  <w:style w:type="paragraph" w:customStyle="1" w:styleId="61A3AB255E7746B594A250B155CC7CC1">
    <w:name w:val="61A3AB255E7746B594A250B155CC7CC1"/>
    <w:rsid w:val="009008EA"/>
  </w:style>
  <w:style w:type="paragraph" w:customStyle="1" w:styleId="C1567D52354A4A88B0E8997A88B544BD">
    <w:name w:val="C1567D52354A4A88B0E8997A88B544BD"/>
    <w:rsid w:val="009008EA"/>
  </w:style>
  <w:style w:type="paragraph" w:customStyle="1" w:styleId="D41097981AEB4B65BA4C4E03CF1300A7">
    <w:name w:val="D41097981AEB4B65BA4C4E03CF1300A7"/>
    <w:rsid w:val="009008EA"/>
  </w:style>
  <w:style w:type="paragraph" w:customStyle="1" w:styleId="17D8B67DA6424212BD81409BC7A28E75">
    <w:name w:val="17D8B67DA6424212BD81409BC7A28E75"/>
    <w:rsid w:val="009008EA"/>
  </w:style>
  <w:style w:type="paragraph" w:customStyle="1" w:styleId="5E95FA5D62254D7688BF911F8BDA2F45">
    <w:name w:val="5E95FA5D62254D7688BF911F8BDA2F45"/>
    <w:rsid w:val="009008EA"/>
  </w:style>
  <w:style w:type="paragraph" w:customStyle="1" w:styleId="CFC50C1FF37A45FA8DF653321C996A90">
    <w:name w:val="CFC50C1FF37A45FA8DF653321C996A90"/>
    <w:rsid w:val="009008EA"/>
  </w:style>
  <w:style w:type="paragraph" w:customStyle="1" w:styleId="16BC88D23DC4442483A1AE130865369B">
    <w:name w:val="16BC88D23DC4442483A1AE130865369B"/>
    <w:rsid w:val="009008EA"/>
  </w:style>
  <w:style w:type="paragraph" w:customStyle="1" w:styleId="2AEDB7DE70954460A1ECBD8821EEF3C4">
    <w:name w:val="2AEDB7DE70954460A1ECBD8821EEF3C4"/>
    <w:rsid w:val="009008EA"/>
  </w:style>
  <w:style w:type="paragraph" w:customStyle="1" w:styleId="DA11B096FD1D46A484EC6AAB4561A583">
    <w:name w:val="DA11B096FD1D46A484EC6AAB4561A583"/>
    <w:rsid w:val="009008EA"/>
  </w:style>
  <w:style w:type="paragraph" w:customStyle="1" w:styleId="620518128D734BA5BE86C94DF920FEA3">
    <w:name w:val="620518128D734BA5BE86C94DF920FEA3"/>
    <w:rsid w:val="009008EA"/>
  </w:style>
  <w:style w:type="paragraph" w:customStyle="1" w:styleId="070D5AC565784946B9DD3BB8C087FCD5">
    <w:name w:val="070D5AC565784946B9DD3BB8C087FCD5"/>
    <w:rsid w:val="009008EA"/>
  </w:style>
  <w:style w:type="paragraph" w:customStyle="1" w:styleId="78FD4547CC7F4647B25006FAFF8B83DC">
    <w:name w:val="78FD4547CC7F4647B25006FAFF8B83DC"/>
    <w:rsid w:val="009008EA"/>
  </w:style>
  <w:style w:type="paragraph" w:customStyle="1" w:styleId="D48CE21C49B04316B506A3AC1A1DCD01">
    <w:name w:val="D48CE21C49B04316B506A3AC1A1DCD01"/>
    <w:rsid w:val="009008EA"/>
  </w:style>
  <w:style w:type="paragraph" w:customStyle="1" w:styleId="41A197B12098431CA464678A9589DB9B">
    <w:name w:val="41A197B12098431CA464678A9589DB9B"/>
    <w:rsid w:val="009008EA"/>
  </w:style>
  <w:style w:type="paragraph" w:customStyle="1" w:styleId="46B744037DDB48F3B494F0A91F5C3FF9">
    <w:name w:val="46B744037DDB48F3B494F0A91F5C3FF9"/>
    <w:rsid w:val="009008EA"/>
  </w:style>
  <w:style w:type="paragraph" w:customStyle="1" w:styleId="FB47D35A30284A389A221AB2847E8E25">
    <w:name w:val="FB47D35A30284A389A221AB2847E8E25"/>
    <w:rsid w:val="009008EA"/>
  </w:style>
  <w:style w:type="paragraph" w:customStyle="1" w:styleId="6D56F9A93D234D54888A765463C92528">
    <w:name w:val="6D56F9A93D234D54888A765463C92528"/>
    <w:rsid w:val="009008EA"/>
  </w:style>
  <w:style w:type="paragraph" w:customStyle="1" w:styleId="6A9EF51D2D34418782B4D0E125C9327F">
    <w:name w:val="6A9EF51D2D34418782B4D0E125C9327F"/>
    <w:rsid w:val="009008EA"/>
  </w:style>
  <w:style w:type="paragraph" w:customStyle="1" w:styleId="68BACBBF0FFA4F21B65DF0C8B2C66660">
    <w:name w:val="68BACBBF0FFA4F21B65DF0C8B2C66660"/>
    <w:rsid w:val="009008EA"/>
  </w:style>
  <w:style w:type="paragraph" w:customStyle="1" w:styleId="1F68134BFA9A4AE795A8FFF89E8EE796">
    <w:name w:val="1F68134BFA9A4AE795A8FFF89E8EE796"/>
    <w:rsid w:val="009008EA"/>
  </w:style>
  <w:style w:type="paragraph" w:customStyle="1" w:styleId="D342305E0A6E418394001C23DABF70E6">
    <w:name w:val="D342305E0A6E418394001C23DABF70E6"/>
    <w:rsid w:val="009008EA"/>
  </w:style>
  <w:style w:type="paragraph" w:customStyle="1" w:styleId="48042669624B4445A75238B3D3C74EB3">
    <w:name w:val="48042669624B4445A75238B3D3C74EB3"/>
    <w:rsid w:val="009008EA"/>
  </w:style>
  <w:style w:type="paragraph" w:customStyle="1" w:styleId="8C19E66254A846268F948BF3D58AD6BB">
    <w:name w:val="8C19E66254A846268F948BF3D58AD6BB"/>
    <w:rsid w:val="009008EA"/>
  </w:style>
  <w:style w:type="paragraph" w:customStyle="1" w:styleId="D2EE244F65084ADE8217021D2711A81B">
    <w:name w:val="D2EE244F65084ADE8217021D2711A81B"/>
    <w:rsid w:val="009008EA"/>
  </w:style>
  <w:style w:type="paragraph" w:customStyle="1" w:styleId="0E70634148164C978DB6402486E3BC8A">
    <w:name w:val="0E70634148164C978DB6402486E3BC8A"/>
    <w:rsid w:val="009008EA"/>
  </w:style>
  <w:style w:type="paragraph" w:customStyle="1" w:styleId="AFB39DCCB53D4478B77A4A122199ABD9">
    <w:name w:val="AFB39DCCB53D4478B77A4A122199ABD9"/>
    <w:rsid w:val="009008EA"/>
  </w:style>
  <w:style w:type="paragraph" w:customStyle="1" w:styleId="B7A5F62250A742C6BAB43619B701C99B">
    <w:name w:val="B7A5F62250A742C6BAB43619B701C99B"/>
    <w:rsid w:val="009008EA"/>
  </w:style>
  <w:style w:type="paragraph" w:customStyle="1" w:styleId="371D24D9C71442E2816522659D959D1A">
    <w:name w:val="371D24D9C71442E2816522659D959D1A"/>
    <w:rsid w:val="009008EA"/>
  </w:style>
  <w:style w:type="paragraph" w:customStyle="1" w:styleId="D4D38A19DD184FFD84A80D5E74B546C8">
    <w:name w:val="D4D38A19DD184FFD84A80D5E74B546C8"/>
    <w:rsid w:val="009008EA"/>
  </w:style>
  <w:style w:type="paragraph" w:customStyle="1" w:styleId="7F08714C0E0F4E28909B1E88D3582EB0">
    <w:name w:val="7F08714C0E0F4E28909B1E88D3582EB0"/>
    <w:rsid w:val="009008EA"/>
  </w:style>
  <w:style w:type="paragraph" w:customStyle="1" w:styleId="BD3C79D6FC154BB3B814E0C767CF5C0D">
    <w:name w:val="BD3C79D6FC154BB3B814E0C767CF5C0D"/>
    <w:rsid w:val="009008EA"/>
  </w:style>
  <w:style w:type="paragraph" w:customStyle="1" w:styleId="33FF522596A94025B87AF6BDD11A105C">
    <w:name w:val="33FF522596A94025B87AF6BDD11A105C"/>
    <w:rsid w:val="009008EA"/>
  </w:style>
  <w:style w:type="paragraph" w:customStyle="1" w:styleId="B4465C2AF06A484E88DD5A176E030D46">
    <w:name w:val="B4465C2AF06A484E88DD5A176E030D46"/>
    <w:rsid w:val="009008EA"/>
  </w:style>
  <w:style w:type="paragraph" w:customStyle="1" w:styleId="44D021B2C977421C850F965DDACE7DA0">
    <w:name w:val="44D021B2C977421C850F965DDACE7DA0"/>
    <w:rsid w:val="009008EA"/>
  </w:style>
  <w:style w:type="paragraph" w:customStyle="1" w:styleId="B441A83599F843CA860A4B2F2A78D718">
    <w:name w:val="B441A83599F843CA860A4B2F2A78D718"/>
    <w:rsid w:val="009008EA"/>
  </w:style>
  <w:style w:type="paragraph" w:customStyle="1" w:styleId="698CE1FF904B48EF80EB5437C4AD689F">
    <w:name w:val="698CE1FF904B48EF80EB5437C4AD689F"/>
    <w:rsid w:val="009008EA"/>
  </w:style>
  <w:style w:type="paragraph" w:customStyle="1" w:styleId="203325A9C8544FB8B04760A95B66C5D6">
    <w:name w:val="203325A9C8544FB8B04760A95B66C5D6"/>
    <w:rsid w:val="009008EA"/>
  </w:style>
  <w:style w:type="paragraph" w:customStyle="1" w:styleId="FADDC73B66C7471894F9102C0EF5957C">
    <w:name w:val="FADDC73B66C7471894F9102C0EF5957C"/>
    <w:rsid w:val="009008EA"/>
  </w:style>
  <w:style w:type="paragraph" w:customStyle="1" w:styleId="E0749411952E4693B68E112E016AE737">
    <w:name w:val="E0749411952E4693B68E112E016AE737"/>
    <w:rsid w:val="009008EA"/>
  </w:style>
  <w:style w:type="paragraph" w:customStyle="1" w:styleId="66AE55D390BB420D804834DEE8472F68">
    <w:name w:val="66AE55D390BB420D804834DEE8472F68"/>
    <w:rsid w:val="009008EA"/>
  </w:style>
  <w:style w:type="paragraph" w:customStyle="1" w:styleId="33B9A6A17F764194940E8BB19633AD2A">
    <w:name w:val="33B9A6A17F764194940E8BB19633AD2A"/>
    <w:rsid w:val="009008EA"/>
  </w:style>
  <w:style w:type="paragraph" w:customStyle="1" w:styleId="929F631E5EF64747B7B6A8943098BF39">
    <w:name w:val="929F631E5EF64747B7B6A8943098BF39"/>
    <w:rsid w:val="009008EA"/>
  </w:style>
  <w:style w:type="paragraph" w:customStyle="1" w:styleId="ED2E20D527154C77AFB47CFB8D8EDBBC">
    <w:name w:val="ED2E20D527154C77AFB47CFB8D8EDBBC"/>
    <w:rsid w:val="009008EA"/>
  </w:style>
  <w:style w:type="paragraph" w:customStyle="1" w:styleId="CF94BDEA4F254629820F62C50C085257">
    <w:name w:val="CF94BDEA4F254629820F62C50C085257"/>
    <w:rsid w:val="009008EA"/>
  </w:style>
  <w:style w:type="paragraph" w:customStyle="1" w:styleId="1B12B5F068144ED2BC186996A720D190">
    <w:name w:val="1B12B5F068144ED2BC186996A720D190"/>
    <w:rsid w:val="009008EA"/>
  </w:style>
  <w:style w:type="paragraph" w:customStyle="1" w:styleId="2B9A634D39CF45F3B88B1FF36008550B">
    <w:name w:val="2B9A634D39CF45F3B88B1FF36008550B"/>
    <w:rsid w:val="009008EA"/>
  </w:style>
  <w:style w:type="paragraph" w:customStyle="1" w:styleId="7914588DAD904B54BC48870A94736FE9">
    <w:name w:val="7914588DAD904B54BC48870A94736FE9"/>
    <w:rsid w:val="009008EA"/>
  </w:style>
  <w:style w:type="paragraph" w:customStyle="1" w:styleId="8C758E29102F44DEAAACDC5F57998FF3">
    <w:name w:val="8C758E29102F44DEAAACDC5F57998FF3"/>
    <w:rsid w:val="009008EA"/>
  </w:style>
  <w:style w:type="paragraph" w:customStyle="1" w:styleId="C98E4F39663C44AFB9CD3099F887DE17">
    <w:name w:val="C98E4F39663C44AFB9CD3099F887DE17"/>
    <w:rsid w:val="009008EA"/>
  </w:style>
  <w:style w:type="paragraph" w:customStyle="1" w:styleId="0BBD65F76F684AA295221BD5625D033B">
    <w:name w:val="0BBD65F76F684AA295221BD5625D033B"/>
    <w:rsid w:val="009008EA"/>
  </w:style>
  <w:style w:type="paragraph" w:customStyle="1" w:styleId="909119A8FFAA400EA47138509864CCF8">
    <w:name w:val="909119A8FFAA400EA47138509864CCF8"/>
    <w:rsid w:val="009008EA"/>
  </w:style>
  <w:style w:type="paragraph" w:customStyle="1" w:styleId="D4EC1FC575FE46E798655C35D153A2CF">
    <w:name w:val="D4EC1FC575FE46E798655C35D153A2CF"/>
    <w:rsid w:val="009008EA"/>
  </w:style>
  <w:style w:type="paragraph" w:customStyle="1" w:styleId="ED95692784A94CFBA8CB5065BF3AAD26">
    <w:name w:val="ED95692784A94CFBA8CB5065BF3AAD26"/>
    <w:rsid w:val="009008EA"/>
  </w:style>
  <w:style w:type="paragraph" w:customStyle="1" w:styleId="04861706685647AE873A3007CA405B4D">
    <w:name w:val="04861706685647AE873A3007CA405B4D"/>
    <w:rsid w:val="009008EA"/>
  </w:style>
  <w:style w:type="paragraph" w:customStyle="1" w:styleId="3BECFAC86FE34DCDBE5809C1BA8B2DBF">
    <w:name w:val="3BECFAC86FE34DCDBE5809C1BA8B2DBF"/>
    <w:rsid w:val="009008EA"/>
  </w:style>
  <w:style w:type="paragraph" w:customStyle="1" w:styleId="9086A58293804E409D2DDD5AF10A90DF">
    <w:name w:val="9086A58293804E409D2DDD5AF10A90DF"/>
    <w:rsid w:val="009008EA"/>
  </w:style>
  <w:style w:type="paragraph" w:customStyle="1" w:styleId="C3154F9B65F248829E51821AA05A39F0">
    <w:name w:val="C3154F9B65F248829E51821AA05A39F0"/>
    <w:rsid w:val="009008EA"/>
  </w:style>
  <w:style w:type="paragraph" w:customStyle="1" w:styleId="D488D02863954907836015ECA87D3E04">
    <w:name w:val="D488D02863954907836015ECA87D3E04"/>
    <w:rsid w:val="009008EA"/>
  </w:style>
  <w:style w:type="paragraph" w:customStyle="1" w:styleId="16D3E50AB51E427D84D4FDA6FE485D22">
    <w:name w:val="16D3E50AB51E427D84D4FDA6FE485D22"/>
    <w:rsid w:val="009008EA"/>
  </w:style>
  <w:style w:type="paragraph" w:customStyle="1" w:styleId="B5C9B6FCE24742D7AAA376FBD44AE47C">
    <w:name w:val="B5C9B6FCE24742D7AAA376FBD44AE47C"/>
    <w:rsid w:val="009008EA"/>
  </w:style>
  <w:style w:type="paragraph" w:customStyle="1" w:styleId="21AFCDBF843C407D9183F051AC40B2CF">
    <w:name w:val="21AFCDBF843C407D9183F051AC40B2CF"/>
    <w:rsid w:val="009008EA"/>
  </w:style>
  <w:style w:type="paragraph" w:customStyle="1" w:styleId="69C14DA0E9894E769712AAC4E570B30F">
    <w:name w:val="69C14DA0E9894E769712AAC4E570B30F"/>
    <w:rsid w:val="009008EA"/>
  </w:style>
  <w:style w:type="paragraph" w:customStyle="1" w:styleId="F761904B9A09459A9A90B788055A9855">
    <w:name w:val="F761904B9A09459A9A90B788055A9855"/>
    <w:rsid w:val="009008EA"/>
  </w:style>
  <w:style w:type="paragraph" w:customStyle="1" w:styleId="7DCE552A61C34A9CAF98E935EB048B5A">
    <w:name w:val="7DCE552A61C34A9CAF98E935EB048B5A"/>
    <w:rsid w:val="009008EA"/>
  </w:style>
  <w:style w:type="paragraph" w:customStyle="1" w:styleId="EB77238114C146D997641CA6123C3DAE">
    <w:name w:val="EB77238114C146D997641CA6123C3DAE"/>
    <w:rsid w:val="009008EA"/>
  </w:style>
  <w:style w:type="paragraph" w:customStyle="1" w:styleId="4DDE135B194B41DEADD35B0708B9CC45">
    <w:name w:val="4DDE135B194B41DEADD35B0708B9CC45"/>
    <w:rsid w:val="009008EA"/>
  </w:style>
  <w:style w:type="paragraph" w:customStyle="1" w:styleId="B0B43291A19341138C522EAD8795DEE5">
    <w:name w:val="B0B43291A19341138C522EAD8795DEE5"/>
    <w:rsid w:val="00F33EED"/>
  </w:style>
  <w:style w:type="paragraph" w:customStyle="1" w:styleId="DBF231DA75824E52BC3499232E7CFEE9">
    <w:name w:val="DBF231DA75824E52BC3499232E7CFEE9"/>
    <w:rsid w:val="00F33EED"/>
  </w:style>
  <w:style w:type="paragraph" w:customStyle="1" w:styleId="1B804265F9DA446DB230DBD52A501B47">
    <w:name w:val="1B804265F9DA446DB230DBD52A501B47"/>
    <w:rsid w:val="00F33EED"/>
  </w:style>
  <w:style w:type="paragraph" w:customStyle="1" w:styleId="99648C65A558425C97CB897C83E16170">
    <w:name w:val="99648C65A558425C97CB897C83E16170"/>
    <w:rsid w:val="00F33EED"/>
  </w:style>
  <w:style w:type="paragraph" w:customStyle="1" w:styleId="87A52B8AF53646F097B1136F05CC1659">
    <w:name w:val="87A52B8AF53646F097B1136F05CC1659"/>
    <w:rsid w:val="00F33EED"/>
  </w:style>
  <w:style w:type="paragraph" w:customStyle="1" w:styleId="34F3C868520542D28755AF29BAE40CB2">
    <w:name w:val="34F3C868520542D28755AF29BAE40CB2"/>
    <w:rsid w:val="00F33EED"/>
  </w:style>
  <w:style w:type="paragraph" w:customStyle="1" w:styleId="1E4EB7C20A5C48C7BFE1E1CA7FBDBB12">
    <w:name w:val="1E4EB7C20A5C48C7BFE1E1CA7FBDBB12"/>
    <w:rsid w:val="00F33EED"/>
  </w:style>
  <w:style w:type="paragraph" w:customStyle="1" w:styleId="FB2961CF76184530A0ED1764E115F0D0">
    <w:name w:val="FB2961CF76184530A0ED1764E115F0D0"/>
    <w:rsid w:val="00F33EED"/>
  </w:style>
  <w:style w:type="paragraph" w:customStyle="1" w:styleId="DF1CD9BF5F8D47E883E83170265549F2">
    <w:name w:val="DF1CD9BF5F8D47E883E83170265549F2"/>
    <w:rsid w:val="00F33EED"/>
  </w:style>
  <w:style w:type="paragraph" w:customStyle="1" w:styleId="90CBB43B2DED40229CCF2F09AF6D7D0B">
    <w:name w:val="90CBB43B2DED40229CCF2F09AF6D7D0B"/>
    <w:rsid w:val="00F33EED"/>
  </w:style>
  <w:style w:type="paragraph" w:customStyle="1" w:styleId="26D569EEE74A4F389639C5815ED814E6">
    <w:name w:val="26D569EEE74A4F389639C5815ED814E6"/>
    <w:rsid w:val="00F33EED"/>
  </w:style>
  <w:style w:type="paragraph" w:customStyle="1" w:styleId="B56EDF568ED7451391DADBE925A7E6A8">
    <w:name w:val="B56EDF568ED7451391DADBE925A7E6A8"/>
    <w:rsid w:val="00F33EED"/>
  </w:style>
  <w:style w:type="paragraph" w:customStyle="1" w:styleId="EC7B27BD30B04C9EB06529A72B370E7D">
    <w:name w:val="EC7B27BD30B04C9EB06529A72B370E7D"/>
    <w:rsid w:val="00F33EED"/>
  </w:style>
  <w:style w:type="paragraph" w:customStyle="1" w:styleId="72FB5629917E40C384DE402CFA4BB504">
    <w:name w:val="72FB5629917E40C384DE402CFA4BB504"/>
    <w:rsid w:val="00F33EED"/>
  </w:style>
  <w:style w:type="paragraph" w:customStyle="1" w:styleId="6EBEEE807D33419A8B18C6195846A2D4">
    <w:name w:val="6EBEEE807D33419A8B18C6195846A2D4"/>
    <w:rsid w:val="00F33EED"/>
  </w:style>
  <w:style w:type="paragraph" w:customStyle="1" w:styleId="BE6E90DAAA1E4B179898396BE526DDB0">
    <w:name w:val="BE6E90DAAA1E4B179898396BE526DDB0"/>
    <w:rsid w:val="00F33EED"/>
  </w:style>
  <w:style w:type="paragraph" w:customStyle="1" w:styleId="7B304D9B3AB842AA9319100ACFBA948F">
    <w:name w:val="7B304D9B3AB842AA9319100ACFBA948F"/>
    <w:rsid w:val="00F33EED"/>
  </w:style>
  <w:style w:type="paragraph" w:customStyle="1" w:styleId="5ADA127D8A27489FB22DBBAFF210DD92">
    <w:name w:val="5ADA127D8A27489FB22DBBAFF210DD92"/>
    <w:rsid w:val="00F33EED"/>
  </w:style>
  <w:style w:type="paragraph" w:customStyle="1" w:styleId="64826621B07247BBA49B784D189F6806">
    <w:name w:val="64826621B07247BBA49B784D189F6806"/>
    <w:rsid w:val="00F33EED"/>
  </w:style>
  <w:style w:type="paragraph" w:customStyle="1" w:styleId="348144ED48DA42D8B9A9588F730F37DB">
    <w:name w:val="348144ED48DA42D8B9A9588F730F37DB"/>
    <w:rsid w:val="00F33EED"/>
  </w:style>
  <w:style w:type="paragraph" w:customStyle="1" w:styleId="D86151652DA54E71A600DC048899B8B5">
    <w:name w:val="D86151652DA54E71A600DC048899B8B5"/>
    <w:rsid w:val="00F33EED"/>
  </w:style>
  <w:style w:type="paragraph" w:customStyle="1" w:styleId="8F91142E58A44F08B1DCFCCEB3B42875">
    <w:name w:val="8F91142E58A44F08B1DCFCCEB3B42875"/>
    <w:rsid w:val="00F33EED"/>
  </w:style>
  <w:style w:type="paragraph" w:customStyle="1" w:styleId="73635DE75BD34A3D98FBDF06B2BBD042">
    <w:name w:val="73635DE75BD34A3D98FBDF06B2BBD042"/>
    <w:rsid w:val="00F33EED"/>
  </w:style>
  <w:style w:type="paragraph" w:customStyle="1" w:styleId="9E40022DC97040D2AF8612E64EABD41D">
    <w:name w:val="9E40022DC97040D2AF8612E64EABD41D"/>
    <w:rsid w:val="00F33EED"/>
  </w:style>
  <w:style w:type="paragraph" w:customStyle="1" w:styleId="720E05A264CC4BCA87A6CF10ECB2F62E">
    <w:name w:val="720E05A264CC4BCA87A6CF10ECB2F62E"/>
    <w:rsid w:val="00F33EED"/>
  </w:style>
  <w:style w:type="paragraph" w:customStyle="1" w:styleId="6404C814A2A740979DB89ECEFC52F574">
    <w:name w:val="6404C814A2A740979DB89ECEFC52F574"/>
    <w:rsid w:val="00F33EED"/>
  </w:style>
  <w:style w:type="paragraph" w:customStyle="1" w:styleId="F8F2D3BDED14420F9CC645EA0B82CFD8">
    <w:name w:val="F8F2D3BDED14420F9CC645EA0B82CFD8"/>
    <w:rsid w:val="00F33EED"/>
  </w:style>
  <w:style w:type="paragraph" w:customStyle="1" w:styleId="6205ED27ED034631AF941BA5BA01F2E9">
    <w:name w:val="6205ED27ED034631AF941BA5BA01F2E9"/>
    <w:rsid w:val="00F33EED"/>
  </w:style>
  <w:style w:type="paragraph" w:customStyle="1" w:styleId="56F43B8567244C5AA63C0D6B5B73409E">
    <w:name w:val="56F43B8567244C5AA63C0D6B5B73409E"/>
    <w:rsid w:val="00F33EED"/>
  </w:style>
  <w:style w:type="paragraph" w:customStyle="1" w:styleId="C7895B84FCC14436B2A63100677EB605">
    <w:name w:val="C7895B84FCC14436B2A63100677EB605"/>
    <w:rsid w:val="00F33EED"/>
  </w:style>
  <w:style w:type="paragraph" w:customStyle="1" w:styleId="918A24D3D117472AB355DFFDE40CC656">
    <w:name w:val="918A24D3D117472AB355DFFDE40CC656"/>
    <w:rsid w:val="00F33EED"/>
  </w:style>
  <w:style w:type="paragraph" w:customStyle="1" w:styleId="6F10BD3D272C4351BFF3E40520C40176">
    <w:name w:val="6F10BD3D272C4351BFF3E40520C40176"/>
    <w:rsid w:val="00F33EED"/>
  </w:style>
  <w:style w:type="paragraph" w:customStyle="1" w:styleId="1B8F1E5ECB884F23B6531268B6C2CAD2">
    <w:name w:val="1B8F1E5ECB884F23B6531268B6C2CAD2"/>
    <w:rsid w:val="00F33EED"/>
  </w:style>
  <w:style w:type="paragraph" w:customStyle="1" w:styleId="4F8A9C9C6B604A61963D8B5490F59A63">
    <w:name w:val="4F8A9C9C6B604A61963D8B5490F59A63"/>
    <w:rsid w:val="00F33EED"/>
  </w:style>
  <w:style w:type="paragraph" w:customStyle="1" w:styleId="2DAD1C346FEF490FA2DFB59D410FF6D6">
    <w:name w:val="2DAD1C346FEF490FA2DFB59D410FF6D6"/>
    <w:rsid w:val="00F33EED"/>
  </w:style>
  <w:style w:type="paragraph" w:customStyle="1" w:styleId="370EC602D34940D6BC64F7D6425D7531">
    <w:name w:val="370EC602D34940D6BC64F7D6425D7531"/>
    <w:rsid w:val="00F33EED"/>
  </w:style>
  <w:style w:type="paragraph" w:customStyle="1" w:styleId="E355F1C34F5D4E1F9FAF18F517D491F9">
    <w:name w:val="E355F1C34F5D4E1F9FAF18F517D491F9"/>
    <w:rsid w:val="00F33EED"/>
  </w:style>
  <w:style w:type="paragraph" w:customStyle="1" w:styleId="900227A543324F93819EEFF44CD7222E">
    <w:name w:val="900227A543324F93819EEFF44CD7222E"/>
    <w:rsid w:val="00F33EED"/>
  </w:style>
  <w:style w:type="paragraph" w:customStyle="1" w:styleId="1A6A6366EFA64826916640B1E3FFFEAE">
    <w:name w:val="1A6A6366EFA64826916640B1E3FFFEAE"/>
    <w:rsid w:val="00F33EED"/>
  </w:style>
  <w:style w:type="paragraph" w:customStyle="1" w:styleId="E53DA4DFC9BE46DA8192C2CCE0D304F1">
    <w:name w:val="E53DA4DFC9BE46DA8192C2CCE0D304F1"/>
    <w:rsid w:val="00F33EED"/>
  </w:style>
  <w:style w:type="paragraph" w:customStyle="1" w:styleId="79C9624D292B4C23B5B85E2FBCD01848">
    <w:name w:val="79C9624D292B4C23B5B85E2FBCD01848"/>
    <w:rsid w:val="00F33EED"/>
  </w:style>
  <w:style w:type="paragraph" w:customStyle="1" w:styleId="185FCB6D56F14F70940DB6E9B230FF8E">
    <w:name w:val="185FCB6D56F14F70940DB6E9B230FF8E"/>
    <w:rsid w:val="00F33EED"/>
  </w:style>
  <w:style w:type="paragraph" w:customStyle="1" w:styleId="97639A1D8352445DB9AC8B1A3316723F">
    <w:name w:val="97639A1D8352445DB9AC8B1A3316723F"/>
    <w:rsid w:val="00F33EED"/>
  </w:style>
  <w:style w:type="paragraph" w:customStyle="1" w:styleId="0EA9541E433B4617AF33955466051683">
    <w:name w:val="0EA9541E433B4617AF33955466051683"/>
    <w:rsid w:val="00F33EED"/>
  </w:style>
  <w:style w:type="paragraph" w:customStyle="1" w:styleId="0D99043F99654B6A980348A6778B1756">
    <w:name w:val="0D99043F99654B6A980348A6778B1756"/>
    <w:rsid w:val="00F33EED"/>
  </w:style>
  <w:style w:type="paragraph" w:customStyle="1" w:styleId="0029E990936F4CE8BBB8321E7646D135">
    <w:name w:val="0029E990936F4CE8BBB8321E7646D135"/>
    <w:rsid w:val="00F33EED"/>
  </w:style>
  <w:style w:type="paragraph" w:customStyle="1" w:styleId="492A017F74AE4FD6858AEC7233D33CF6">
    <w:name w:val="492A017F74AE4FD6858AEC7233D33CF6"/>
    <w:rsid w:val="00F33EED"/>
  </w:style>
  <w:style w:type="paragraph" w:customStyle="1" w:styleId="96DA272CF74640AC8EFA90A57B833E30">
    <w:name w:val="96DA272CF74640AC8EFA90A57B833E30"/>
    <w:rsid w:val="00F33EED"/>
  </w:style>
  <w:style w:type="paragraph" w:customStyle="1" w:styleId="397B3CE65358477897FAF988ADC6A9FA">
    <w:name w:val="397B3CE65358477897FAF988ADC6A9FA"/>
    <w:rsid w:val="00F33EED"/>
  </w:style>
  <w:style w:type="paragraph" w:customStyle="1" w:styleId="4E1ADD94B348402F97E31A147A96678B">
    <w:name w:val="4E1ADD94B348402F97E31A147A96678B"/>
    <w:rsid w:val="00F33EED"/>
  </w:style>
  <w:style w:type="paragraph" w:customStyle="1" w:styleId="35877834C539442B8149D18571520A43">
    <w:name w:val="35877834C539442B8149D18571520A43"/>
    <w:rsid w:val="00F33EED"/>
  </w:style>
  <w:style w:type="paragraph" w:customStyle="1" w:styleId="A7C2087884004B5590DF44A175CEBA50">
    <w:name w:val="A7C2087884004B5590DF44A175CEBA50"/>
    <w:rsid w:val="00F33EED"/>
  </w:style>
  <w:style w:type="paragraph" w:customStyle="1" w:styleId="0753B3BF90044653831F71EEDBEF42FF">
    <w:name w:val="0753B3BF90044653831F71EEDBEF42FF"/>
    <w:rsid w:val="00F33EED"/>
  </w:style>
  <w:style w:type="paragraph" w:customStyle="1" w:styleId="13F08454B9C749429D4B3015C54A4FF8">
    <w:name w:val="13F08454B9C749429D4B3015C54A4FF8"/>
    <w:rsid w:val="00F33EED"/>
  </w:style>
  <w:style w:type="paragraph" w:customStyle="1" w:styleId="5295E27A41A74CF394E39110A380A19A">
    <w:name w:val="5295E27A41A74CF394E39110A380A19A"/>
    <w:rsid w:val="00F33EED"/>
  </w:style>
  <w:style w:type="paragraph" w:customStyle="1" w:styleId="75A62F6B54CC4D0DB1C61F474FFCA3B9">
    <w:name w:val="75A62F6B54CC4D0DB1C61F474FFCA3B9"/>
    <w:rsid w:val="00F33EED"/>
  </w:style>
  <w:style w:type="paragraph" w:customStyle="1" w:styleId="60BB207E9B364D5E8022DCD1EA8C531E">
    <w:name w:val="60BB207E9B364D5E8022DCD1EA8C531E"/>
    <w:rsid w:val="00F33EED"/>
  </w:style>
  <w:style w:type="paragraph" w:customStyle="1" w:styleId="84DA2E73FA5245AFA50AAC25A8FC2F34">
    <w:name w:val="84DA2E73FA5245AFA50AAC25A8FC2F34"/>
    <w:rsid w:val="00F33EED"/>
  </w:style>
  <w:style w:type="paragraph" w:customStyle="1" w:styleId="B4A0C723B4EF48E08B17D12562B86BA1">
    <w:name w:val="B4A0C723B4EF48E08B17D12562B86BA1"/>
    <w:rsid w:val="00F33EED"/>
  </w:style>
  <w:style w:type="paragraph" w:customStyle="1" w:styleId="4F159526915A4FEC983BFA7E8CAB71FD">
    <w:name w:val="4F159526915A4FEC983BFA7E8CAB71FD"/>
    <w:rsid w:val="00F33EED"/>
  </w:style>
  <w:style w:type="paragraph" w:customStyle="1" w:styleId="B84B2F8AF1914FBA8432C96BEC49812A">
    <w:name w:val="B84B2F8AF1914FBA8432C96BEC49812A"/>
    <w:rsid w:val="00F33EED"/>
  </w:style>
  <w:style w:type="paragraph" w:customStyle="1" w:styleId="4221B920A762447BA36BAF71EE448F0D">
    <w:name w:val="4221B920A762447BA36BAF71EE448F0D"/>
    <w:rsid w:val="00F33EED"/>
  </w:style>
  <w:style w:type="paragraph" w:customStyle="1" w:styleId="DB6F8DB4D38044B5876EA98CA694A773">
    <w:name w:val="DB6F8DB4D38044B5876EA98CA694A773"/>
    <w:rsid w:val="00F33EED"/>
  </w:style>
  <w:style w:type="paragraph" w:customStyle="1" w:styleId="36BF224DBD6D4CB4B95FA694A0E3D069">
    <w:name w:val="36BF224DBD6D4CB4B95FA694A0E3D069"/>
    <w:rsid w:val="00F33EED"/>
  </w:style>
  <w:style w:type="paragraph" w:customStyle="1" w:styleId="D6EF6D431F2D45A583C95B0337B2F10B">
    <w:name w:val="D6EF6D431F2D45A583C95B0337B2F10B"/>
    <w:rsid w:val="00F33EED"/>
  </w:style>
  <w:style w:type="paragraph" w:customStyle="1" w:styleId="3FB27E042A04483F877EC2AE03039A89">
    <w:name w:val="3FB27E042A04483F877EC2AE03039A89"/>
    <w:rsid w:val="00F33EED"/>
  </w:style>
  <w:style w:type="paragraph" w:customStyle="1" w:styleId="69B0F60646454BCBB37F35797DEB1371">
    <w:name w:val="69B0F60646454BCBB37F35797DEB1371"/>
    <w:rsid w:val="00F33EED"/>
  </w:style>
  <w:style w:type="paragraph" w:customStyle="1" w:styleId="42E2CF3504A74B229B35C8D03D4707AD">
    <w:name w:val="42E2CF3504A74B229B35C8D03D4707AD"/>
    <w:rsid w:val="00F33EED"/>
  </w:style>
  <w:style w:type="paragraph" w:customStyle="1" w:styleId="527E591716454E33B3E7DED5A2D31E1D">
    <w:name w:val="527E591716454E33B3E7DED5A2D31E1D"/>
    <w:rsid w:val="00F33EED"/>
  </w:style>
  <w:style w:type="paragraph" w:customStyle="1" w:styleId="100DC9C162674133859299437B4F276D">
    <w:name w:val="100DC9C162674133859299437B4F276D"/>
    <w:rsid w:val="00F33EED"/>
  </w:style>
  <w:style w:type="paragraph" w:customStyle="1" w:styleId="2E3D5F43446C4D18AB2FC369971C8870">
    <w:name w:val="2E3D5F43446C4D18AB2FC369971C8870"/>
    <w:rsid w:val="00F33EED"/>
  </w:style>
  <w:style w:type="paragraph" w:customStyle="1" w:styleId="D76C8D00ECEE4D218FA1806422B48654">
    <w:name w:val="D76C8D00ECEE4D218FA1806422B48654"/>
    <w:rsid w:val="00F33EED"/>
  </w:style>
  <w:style w:type="paragraph" w:customStyle="1" w:styleId="69B0F60646454BCBB37F35797DEB13711">
    <w:name w:val="69B0F60646454BCBB37F35797DEB13711"/>
    <w:rsid w:val="00F33EED"/>
  </w:style>
  <w:style w:type="paragraph" w:customStyle="1" w:styleId="42E2CF3504A74B229B35C8D03D4707AD1">
    <w:name w:val="42E2CF3504A74B229B35C8D03D4707AD1"/>
    <w:rsid w:val="00F33EED"/>
  </w:style>
  <w:style w:type="paragraph" w:customStyle="1" w:styleId="527E591716454E33B3E7DED5A2D31E1D1">
    <w:name w:val="527E591716454E33B3E7DED5A2D31E1D1"/>
    <w:rsid w:val="00F33EED"/>
  </w:style>
  <w:style w:type="paragraph" w:customStyle="1" w:styleId="100DC9C162674133859299437B4F276D1">
    <w:name w:val="100DC9C162674133859299437B4F276D1"/>
    <w:rsid w:val="00F33EED"/>
  </w:style>
  <w:style w:type="paragraph" w:customStyle="1" w:styleId="2E3D5F43446C4D18AB2FC369971C88701">
    <w:name w:val="2E3D5F43446C4D18AB2FC369971C88701"/>
    <w:rsid w:val="00F33EED"/>
  </w:style>
  <w:style w:type="paragraph" w:customStyle="1" w:styleId="D76C8D00ECEE4D218FA1806422B486541">
    <w:name w:val="D76C8D00ECEE4D218FA1806422B486541"/>
    <w:rsid w:val="00F33EED"/>
  </w:style>
  <w:style w:type="paragraph" w:customStyle="1" w:styleId="5F6CD7A13E9144E5834242AB00AF8C34">
    <w:name w:val="5F6CD7A13E9144E5834242AB00AF8C34"/>
    <w:rsid w:val="00345248"/>
  </w:style>
  <w:style w:type="paragraph" w:customStyle="1" w:styleId="9F3BE27FF04B4B5986E9F44BBB42BCAD">
    <w:name w:val="9F3BE27FF04B4B5986E9F44BBB42BCAD"/>
    <w:rsid w:val="00345248"/>
  </w:style>
  <w:style w:type="paragraph" w:customStyle="1" w:styleId="8D6FE07411DE4925AADD24115778AA7D">
    <w:name w:val="8D6FE07411DE4925AADD24115778AA7D"/>
    <w:rsid w:val="00345248"/>
  </w:style>
  <w:style w:type="paragraph" w:customStyle="1" w:styleId="E96A3939F21B44ACBA0AF49A8235B854">
    <w:name w:val="E96A3939F21B44ACBA0AF49A8235B854"/>
    <w:rsid w:val="00345248"/>
  </w:style>
  <w:style w:type="paragraph" w:customStyle="1" w:styleId="57D84FFA5E2A47D3BB1F27D2553D2822">
    <w:name w:val="57D84FFA5E2A47D3BB1F27D2553D2822"/>
    <w:rsid w:val="00345248"/>
  </w:style>
  <w:style w:type="paragraph" w:customStyle="1" w:styleId="8F9F8254494E40AFB4DF48C635BDE3BC">
    <w:name w:val="8F9F8254494E40AFB4DF48C635BDE3BC"/>
    <w:rsid w:val="00345248"/>
  </w:style>
  <w:style w:type="paragraph" w:customStyle="1" w:styleId="3E06AEC144D64A39A4C62890C503F7B6">
    <w:name w:val="3E06AEC144D64A39A4C62890C503F7B6"/>
    <w:rsid w:val="00345248"/>
  </w:style>
  <w:style w:type="paragraph" w:customStyle="1" w:styleId="E742CD7AA9EB42A39D4B9F78C4E8A49E">
    <w:name w:val="E742CD7AA9EB42A39D4B9F78C4E8A49E"/>
    <w:rsid w:val="00345248"/>
  </w:style>
  <w:style w:type="paragraph" w:customStyle="1" w:styleId="5D1949E89FB744E4928DC1D75B81956E">
    <w:name w:val="5D1949E89FB744E4928DC1D75B81956E"/>
    <w:rsid w:val="00345248"/>
  </w:style>
  <w:style w:type="paragraph" w:customStyle="1" w:styleId="F3DE0CF3C3E94CBB8DBD57DA46C8E82B">
    <w:name w:val="F3DE0CF3C3E94CBB8DBD57DA46C8E82B"/>
    <w:rsid w:val="00345248"/>
  </w:style>
  <w:style w:type="paragraph" w:customStyle="1" w:styleId="A8244491A3344EF1A9B6ED39B9FBCB1E">
    <w:name w:val="A8244491A3344EF1A9B6ED39B9FBCB1E"/>
    <w:rsid w:val="00345248"/>
  </w:style>
  <w:style w:type="paragraph" w:customStyle="1" w:styleId="E15F517285354458B573383FF6CC2511">
    <w:name w:val="E15F517285354458B573383FF6CC2511"/>
    <w:rsid w:val="00345248"/>
  </w:style>
  <w:style w:type="paragraph" w:customStyle="1" w:styleId="C270A143C8BC46779B3D92CBF5C33363">
    <w:name w:val="C270A143C8BC46779B3D92CBF5C33363"/>
    <w:rsid w:val="00345248"/>
  </w:style>
  <w:style w:type="paragraph" w:customStyle="1" w:styleId="33DC7D01B712497C815CC4F7948125A1">
    <w:name w:val="33DC7D01B712497C815CC4F7948125A1"/>
    <w:rsid w:val="00345248"/>
  </w:style>
  <w:style w:type="paragraph" w:customStyle="1" w:styleId="A05E82E0F81A4C258A82355C6F6F7412">
    <w:name w:val="A05E82E0F81A4C258A82355C6F6F7412"/>
    <w:rsid w:val="00345248"/>
  </w:style>
  <w:style w:type="paragraph" w:customStyle="1" w:styleId="29DF27ACD41E40ECAD667E4C745AAEB9">
    <w:name w:val="29DF27ACD41E40ECAD667E4C745AAEB9"/>
    <w:rsid w:val="00345248"/>
  </w:style>
  <w:style w:type="paragraph" w:customStyle="1" w:styleId="D6306A45CF15472F817A5A7EC8473813">
    <w:name w:val="D6306A45CF15472F817A5A7EC8473813"/>
    <w:rsid w:val="00345248"/>
  </w:style>
  <w:style w:type="paragraph" w:customStyle="1" w:styleId="2490B45B7DD14C79899B8D0A4BD7E4F1">
    <w:name w:val="2490B45B7DD14C79899B8D0A4BD7E4F1"/>
    <w:rsid w:val="00345248"/>
  </w:style>
  <w:style w:type="paragraph" w:customStyle="1" w:styleId="97ACF00362B64BB8AED9E417C1CB980A">
    <w:name w:val="97ACF00362B64BB8AED9E417C1CB980A"/>
    <w:rsid w:val="00345248"/>
  </w:style>
  <w:style w:type="paragraph" w:customStyle="1" w:styleId="1F5656D7DCA649E1BEEC04E0BB774EA9">
    <w:name w:val="1F5656D7DCA649E1BEEC04E0BB774EA9"/>
    <w:rsid w:val="00345248"/>
  </w:style>
  <w:style w:type="paragraph" w:customStyle="1" w:styleId="4F0C72BFAE9440AE8AF9A4986E9A4C8B">
    <w:name w:val="4F0C72BFAE9440AE8AF9A4986E9A4C8B"/>
    <w:rsid w:val="00345248"/>
  </w:style>
  <w:style w:type="paragraph" w:customStyle="1" w:styleId="82F264D63EBF4367AE6B57524B118DD4">
    <w:name w:val="82F264D63EBF4367AE6B57524B118DD4"/>
    <w:rsid w:val="00345248"/>
  </w:style>
  <w:style w:type="paragraph" w:customStyle="1" w:styleId="7103D84A60EA4AF38C0C71C756810E9B">
    <w:name w:val="7103D84A60EA4AF38C0C71C756810E9B"/>
    <w:rsid w:val="00345248"/>
  </w:style>
  <w:style w:type="paragraph" w:customStyle="1" w:styleId="5296598BCA0240A6A225041E1BE9ABD0">
    <w:name w:val="5296598BCA0240A6A225041E1BE9ABD0"/>
    <w:rsid w:val="0034524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3392D-4D4F-4FAA-B847-DB565BCA9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849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KOY</dc:creator>
  <cp:lastModifiedBy>Administrator</cp:lastModifiedBy>
  <cp:revision>28</cp:revision>
  <cp:lastPrinted>2019-12-11T04:18:00Z</cp:lastPrinted>
  <dcterms:created xsi:type="dcterms:W3CDTF">2019-08-16T02:49:00Z</dcterms:created>
  <dcterms:modified xsi:type="dcterms:W3CDTF">2019-12-11T04:22:00Z</dcterms:modified>
</cp:coreProperties>
</file>